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C0176A" w14:textId="77777777" w:rsidR="003A6D96" w:rsidRDefault="008637DF">
      <w:pPr>
        <w:tabs>
          <w:tab w:val="left" w:pos="7605"/>
        </w:tabs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</w:p>
    <w:p w14:paraId="584EE598" w14:textId="77777777" w:rsidR="003A6D96" w:rsidRDefault="008637DF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noProof/>
          <w:sz w:val="28"/>
          <w:szCs w:val="28"/>
        </w:rPr>
        <w:drawing>
          <wp:anchor distT="0" distB="0" distL="114300" distR="114300" simplePos="0" relativeHeight="2" behindDoc="0" locked="0" layoutInCell="0" allowOverlap="1" wp14:anchorId="6E21B3C2" wp14:editId="1DFA0680">
            <wp:simplePos x="0" y="0"/>
            <wp:positionH relativeFrom="column">
              <wp:posOffset>1898650</wp:posOffset>
            </wp:positionH>
            <wp:positionV relativeFrom="paragraph">
              <wp:posOffset>87630</wp:posOffset>
            </wp:positionV>
            <wp:extent cx="706755" cy="807085"/>
            <wp:effectExtent l="0" t="0" r="0" b="0"/>
            <wp:wrapSquare wrapText="bothSides"/>
            <wp:docPr id="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1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/>
          <w:noProof/>
          <w:sz w:val="28"/>
          <w:szCs w:val="28"/>
        </w:rPr>
        <w:drawing>
          <wp:anchor distT="0" distB="0" distL="114300" distR="114300" simplePos="0" relativeHeight="3" behindDoc="0" locked="0" layoutInCell="0" allowOverlap="1" wp14:anchorId="1BD81B11" wp14:editId="4C93285A">
            <wp:simplePos x="0" y="0"/>
            <wp:positionH relativeFrom="column">
              <wp:posOffset>3520440</wp:posOffset>
            </wp:positionH>
            <wp:positionV relativeFrom="paragraph">
              <wp:posOffset>99060</wp:posOffset>
            </wp:positionV>
            <wp:extent cx="626745" cy="853440"/>
            <wp:effectExtent l="0" t="0" r="0" b="0"/>
            <wp:wrapSquare wrapText="bothSides"/>
            <wp:docPr id="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2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CAD8E0" w14:textId="77777777" w:rsidR="003A6D96" w:rsidRDefault="003A6D96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31EEEF5B" w14:textId="77777777" w:rsidR="003A6D96" w:rsidRDefault="003A6D96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366131B4" w14:textId="77777777" w:rsidR="003A6D96" w:rsidRDefault="003A6D96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49BC9058" w14:textId="77777777" w:rsidR="003A6D96" w:rsidRDefault="003A6D96">
      <w:pPr>
        <w:rPr>
          <w:rFonts w:ascii="Times New Roman" w:hAnsi="Times New Roman"/>
          <w:sz w:val="28"/>
          <w:szCs w:val="28"/>
        </w:rPr>
      </w:pPr>
    </w:p>
    <w:p w14:paraId="61FA6485" w14:textId="77777777" w:rsidR="003A6D96" w:rsidRDefault="008637DF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СИМФЕРОПОЛЬСКОГО РАЙОНА</w:t>
      </w:r>
    </w:p>
    <w:p w14:paraId="5DEF3960" w14:textId="77777777" w:rsidR="003A6D96" w:rsidRDefault="008637DF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РЕСПУБЛИКИ КРЫМ</w:t>
      </w:r>
    </w:p>
    <w:p w14:paraId="3D7909C4" w14:textId="77777777" w:rsidR="003A6D96" w:rsidRDefault="003A6D9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14:paraId="677881A3" w14:textId="77777777" w:rsidR="003A6D96" w:rsidRDefault="008637DF">
      <w:pPr>
        <w:spacing w:after="0" w:line="100" w:lineRule="atLeast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УПРАВЛЕНИЕ  ОБРАЗОВАНИЯ</w:t>
      </w:r>
    </w:p>
    <w:p w14:paraId="15123777" w14:textId="77777777" w:rsidR="003A6D96" w:rsidRDefault="003A6D9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14:paraId="76E67D42" w14:textId="77777777" w:rsidR="003A6D96" w:rsidRDefault="008637DF">
      <w:pPr>
        <w:spacing w:after="0" w:line="100" w:lineRule="atLeast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ПРИКАЗ</w:t>
      </w:r>
    </w:p>
    <w:p w14:paraId="0360538D" w14:textId="77777777" w:rsidR="003A6D96" w:rsidRDefault="003A6D96">
      <w:pPr>
        <w:jc w:val="center"/>
        <w:rPr>
          <w:rFonts w:ascii="Times New Roman" w:hAnsi="Times New Roman"/>
          <w:sz w:val="28"/>
          <w:szCs w:val="28"/>
        </w:rPr>
      </w:pPr>
    </w:p>
    <w:p w14:paraId="21720464" w14:textId="5F258B1A" w:rsidR="003A6D96" w:rsidRPr="00F341D0" w:rsidRDefault="008637DF">
      <w:pPr>
        <w:tabs>
          <w:tab w:val="left" w:pos="760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862F16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От </w:t>
      </w:r>
      <w:r w:rsidR="00C21354" w:rsidRPr="00862F16">
        <w:rPr>
          <w:rFonts w:ascii="Times New Roman" w:eastAsia="Times New Roman" w:hAnsi="Times New Roman"/>
          <w:iCs/>
          <w:sz w:val="24"/>
          <w:szCs w:val="24"/>
          <w:lang w:eastAsia="ar-SA"/>
        </w:rPr>
        <w:t>21</w:t>
      </w:r>
      <w:r w:rsidRPr="00862F16">
        <w:rPr>
          <w:rFonts w:ascii="Times New Roman" w:eastAsia="Times New Roman" w:hAnsi="Times New Roman"/>
          <w:iCs/>
          <w:sz w:val="24"/>
          <w:szCs w:val="24"/>
          <w:lang w:eastAsia="ar-SA"/>
        </w:rPr>
        <w:t>.0</w:t>
      </w:r>
      <w:r w:rsidR="00C21354" w:rsidRPr="00862F16">
        <w:rPr>
          <w:rFonts w:ascii="Times New Roman" w:eastAsia="Times New Roman" w:hAnsi="Times New Roman"/>
          <w:iCs/>
          <w:sz w:val="24"/>
          <w:szCs w:val="24"/>
          <w:lang w:eastAsia="ar-SA"/>
        </w:rPr>
        <w:t>2</w:t>
      </w:r>
      <w:r w:rsidRPr="00862F16">
        <w:rPr>
          <w:rFonts w:ascii="Times New Roman" w:eastAsia="Times New Roman" w:hAnsi="Times New Roman"/>
          <w:iCs/>
          <w:sz w:val="24"/>
          <w:szCs w:val="24"/>
          <w:lang w:eastAsia="ar-SA"/>
        </w:rPr>
        <w:t>.202</w:t>
      </w:r>
      <w:r w:rsidR="00C21354" w:rsidRPr="00862F16">
        <w:rPr>
          <w:rFonts w:ascii="Times New Roman" w:eastAsia="Times New Roman" w:hAnsi="Times New Roman"/>
          <w:iCs/>
          <w:sz w:val="24"/>
          <w:szCs w:val="24"/>
          <w:lang w:eastAsia="ar-SA"/>
        </w:rPr>
        <w:t>5</w:t>
      </w:r>
      <w:r w:rsidRPr="00F341D0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                                   г. </w:t>
      </w:r>
      <w:r w:rsidRPr="00862F16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Симферополь                                           </w:t>
      </w:r>
      <w:r w:rsidR="00862F16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                        </w:t>
      </w:r>
      <w:r w:rsidRPr="00862F16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№ </w:t>
      </w:r>
      <w:r w:rsidR="00BB4757" w:rsidRPr="00862F16">
        <w:rPr>
          <w:rFonts w:ascii="Times New Roman" w:eastAsia="Times New Roman" w:hAnsi="Times New Roman"/>
          <w:iCs/>
          <w:sz w:val="24"/>
          <w:szCs w:val="24"/>
          <w:lang w:eastAsia="ar-SA"/>
        </w:rPr>
        <w:t>231</w:t>
      </w:r>
    </w:p>
    <w:p w14:paraId="2E1F44B3" w14:textId="77777777" w:rsidR="003A6D96" w:rsidRPr="00F341D0" w:rsidRDefault="003A6D96">
      <w:pPr>
        <w:tabs>
          <w:tab w:val="left" w:pos="760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69E45D31" w14:textId="77777777" w:rsidR="003A5369" w:rsidRDefault="008637DF">
      <w:pPr>
        <w:tabs>
          <w:tab w:val="left" w:pos="760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341D0">
        <w:rPr>
          <w:rFonts w:ascii="Times New Roman" w:hAnsi="Times New Roman"/>
          <w:sz w:val="24"/>
          <w:szCs w:val="24"/>
        </w:rPr>
        <w:t xml:space="preserve">О проведении всероссийских и региональных тренировочных мероприятий </w:t>
      </w:r>
    </w:p>
    <w:p w14:paraId="009B4EBD" w14:textId="78D80367" w:rsidR="003A6D96" w:rsidRPr="00F341D0" w:rsidRDefault="008637DF">
      <w:pPr>
        <w:tabs>
          <w:tab w:val="left" w:pos="760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341D0">
        <w:rPr>
          <w:rFonts w:ascii="Times New Roman" w:hAnsi="Times New Roman"/>
          <w:sz w:val="24"/>
          <w:szCs w:val="24"/>
        </w:rPr>
        <w:t>в Симферопольском районе в 202</w:t>
      </w:r>
      <w:r w:rsidR="00862F16">
        <w:rPr>
          <w:rFonts w:ascii="Times New Roman" w:hAnsi="Times New Roman"/>
          <w:sz w:val="24"/>
          <w:szCs w:val="24"/>
        </w:rPr>
        <w:t>5</w:t>
      </w:r>
      <w:r w:rsidRPr="00F341D0">
        <w:rPr>
          <w:rFonts w:ascii="Times New Roman" w:hAnsi="Times New Roman"/>
          <w:sz w:val="24"/>
          <w:szCs w:val="24"/>
        </w:rPr>
        <w:t xml:space="preserve"> году</w:t>
      </w:r>
    </w:p>
    <w:p w14:paraId="6128559E" w14:textId="77777777" w:rsidR="003A6D96" w:rsidRPr="00F341D0" w:rsidRDefault="003A6D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6967A3" w14:textId="02243E6D" w:rsidR="003A6D96" w:rsidRPr="00F341D0" w:rsidRDefault="008637DF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41D0">
        <w:rPr>
          <w:rFonts w:ascii="Times New Roman" w:hAnsi="Times New Roman" w:cs="Times New Roman"/>
          <w:sz w:val="24"/>
          <w:szCs w:val="24"/>
        </w:rPr>
        <w:t xml:space="preserve">Во исполнение приказа Министерства образования, науки и молодежи Республики Крым от </w:t>
      </w:r>
      <w:r w:rsidR="0080717A" w:rsidRPr="00F341D0">
        <w:rPr>
          <w:rFonts w:ascii="Times New Roman" w:hAnsi="Times New Roman" w:cs="Times New Roman"/>
          <w:sz w:val="24"/>
          <w:szCs w:val="24"/>
        </w:rPr>
        <w:t>09</w:t>
      </w:r>
      <w:r w:rsidRPr="00F341D0">
        <w:rPr>
          <w:rFonts w:ascii="Times New Roman" w:hAnsi="Times New Roman" w:cs="Times New Roman"/>
          <w:sz w:val="24"/>
          <w:szCs w:val="24"/>
        </w:rPr>
        <w:t>.02.202</w:t>
      </w:r>
      <w:r w:rsidR="0080717A" w:rsidRPr="00F341D0">
        <w:rPr>
          <w:rFonts w:ascii="Times New Roman" w:hAnsi="Times New Roman" w:cs="Times New Roman"/>
          <w:sz w:val="24"/>
          <w:szCs w:val="24"/>
        </w:rPr>
        <w:t>5</w:t>
      </w:r>
      <w:r w:rsidRPr="00F341D0">
        <w:rPr>
          <w:rFonts w:ascii="Times New Roman" w:hAnsi="Times New Roman" w:cs="Times New Roman"/>
          <w:sz w:val="24"/>
          <w:szCs w:val="24"/>
        </w:rPr>
        <w:t xml:space="preserve"> № </w:t>
      </w:r>
      <w:r w:rsidR="0080717A" w:rsidRPr="00F341D0">
        <w:rPr>
          <w:rFonts w:ascii="Times New Roman" w:hAnsi="Times New Roman" w:cs="Times New Roman"/>
          <w:sz w:val="24"/>
          <w:szCs w:val="24"/>
        </w:rPr>
        <w:t>151</w:t>
      </w:r>
      <w:r w:rsidRPr="00F341D0">
        <w:rPr>
          <w:rFonts w:ascii="Times New Roman" w:hAnsi="Times New Roman" w:cs="Times New Roman"/>
          <w:sz w:val="24"/>
          <w:szCs w:val="24"/>
        </w:rPr>
        <w:t xml:space="preserve"> «О проведении всероссийских и региональных тренировочных мероприятий в Республике Крым в 202</w:t>
      </w:r>
      <w:r w:rsidR="0080717A" w:rsidRPr="00F341D0">
        <w:rPr>
          <w:rFonts w:ascii="Times New Roman" w:hAnsi="Times New Roman" w:cs="Times New Roman"/>
          <w:sz w:val="24"/>
          <w:szCs w:val="24"/>
        </w:rPr>
        <w:t>5</w:t>
      </w:r>
      <w:r w:rsidRPr="00F341D0">
        <w:rPr>
          <w:rFonts w:ascii="Times New Roman" w:hAnsi="Times New Roman" w:cs="Times New Roman"/>
          <w:sz w:val="24"/>
          <w:szCs w:val="24"/>
        </w:rPr>
        <w:t xml:space="preserve"> году»</w:t>
      </w:r>
      <w:r w:rsidRPr="00F341D0">
        <w:rPr>
          <w:rFonts w:ascii="Times New Roman" w:hAnsi="Times New Roman" w:cs="Times New Roman"/>
          <w:color w:val="000000"/>
          <w:sz w:val="24"/>
          <w:szCs w:val="24"/>
        </w:rPr>
        <w:t>, в соответствии с Графиком проведения всероссийских тренировочных мероприятий, направленных на обеспечение технической подготовки ППЭ и отработку соответствующих технологий, применяемых в ходе ЕГЭ в 202</w:t>
      </w:r>
      <w:r w:rsidR="00F9530A" w:rsidRPr="00F341D0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F341D0">
        <w:rPr>
          <w:rFonts w:ascii="Times New Roman" w:hAnsi="Times New Roman" w:cs="Times New Roman"/>
          <w:color w:val="000000"/>
          <w:sz w:val="24"/>
          <w:szCs w:val="24"/>
        </w:rPr>
        <w:t xml:space="preserve"> году (письмо Федеральной службы по надзору в сфере образования и науки от </w:t>
      </w:r>
      <w:r w:rsidR="00F9530A" w:rsidRPr="00F341D0"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Pr="00F341D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9530A" w:rsidRPr="00F341D0">
        <w:rPr>
          <w:rFonts w:ascii="Times New Roman" w:hAnsi="Times New Roman" w:cs="Times New Roman"/>
          <w:color w:val="000000"/>
          <w:sz w:val="24"/>
          <w:szCs w:val="24"/>
        </w:rPr>
        <w:t>01</w:t>
      </w:r>
      <w:r w:rsidRPr="00F341D0"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F9530A" w:rsidRPr="00F341D0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F341D0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="00F9530A" w:rsidRPr="00F341D0">
        <w:rPr>
          <w:rFonts w:ascii="Times New Roman" w:hAnsi="Times New Roman" w:cs="Times New Roman"/>
          <w:color w:val="000000"/>
          <w:sz w:val="24"/>
          <w:szCs w:val="24"/>
        </w:rPr>
        <w:t>6/02</w:t>
      </w:r>
      <w:r w:rsidRPr="00F341D0">
        <w:rPr>
          <w:rFonts w:ascii="Times New Roman" w:hAnsi="Times New Roman" w:cs="Times New Roman"/>
          <w:color w:val="000000"/>
          <w:sz w:val="24"/>
          <w:szCs w:val="24"/>
        </w:rPr>
        <w:t>), приказом Министерства образования, науки и молодежи Республики Крым «Об утверждении сети пунктов проведения государственной итоговой аттестации по образовательным программам среднего общего образования в Республике Крым в 202</w:t>
      </w:r>
      <w:r w:rsidR="00DE75A0" w:rsidRPr="00F341D0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F341D0">
        <w:rPr>
          <w:rFonts w:ascii="Times New Roman" w:hAnsi="Times New Roman" w:cs="Times New Roman"/>
          <w:color w:val="000000"/>
          <w:sz w:val="24"/>
          <w:szCs w:val="24"/>
        </w:rPr>
        <w:t xml:space="preserve"> году» от </w:t>
      </w:r>
      <w:r w:rsidR="00DE75A0" w:rsidRPr="00F341D0">
        <w:rPr>
          <w:rFonts w:ascii="Times New Roman" w:hAnsi="Times New Roman" w:cs="Times New Roman"/>
          <w:color w:val="000000"/>
          <w:sz w:val="24"/>
          <w:szCs w:val="24"/>
        </w:rPr>
        <w:t>22</w:t>
      </w:r>
      <w:r w:rsidRPr="00F341D0">
        <w:rPr>
          <w:rFonts w:ascii="Times New Roman" w:hAnsi="Times New Roman" w:cs="Times New Roman"/>
          <w:color w:val="000000"/>
          <w:sz w:val="24"/>
          <w:szCs w:val="24"/>
        </w:rPr>
        <w:t>.11.202</w:t>
      </w:r>
      <w:r w:rsidR="00DE75A0" w:rsidRPr="00F341D0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F341D0">
        <w:rPr>
          <w:rFonts w:ascii="Times New Roman" w:hAnsi="Times New Roman" w:cs="Times New Roman"/>
          <w:color w:val="000000"/>
          <w:sz w:val="24"/>
          <w:szCs w:val="24"/>
        </w:rPr>
        <w:t xml:space="preserve"> № 1</w:t>
      </w:r>
      <w:r w:rsidR="00DE75A0" w:rsidRPr="00F341D0">
        <w:rPr>
          <w:rFonts w:ascii="Times New Roman" w:hAnsi="Times New Roman" w:cs="Times New Roman"/>
          <w:color w:val="000000"/>
          <w:sz w:val="24"/>
          <w:szCs w:val="24"/>
        </w:rPr>
        <w:t>787</w:t>
      </w:r>
      <w:r w:rsidRPr="00F341D0">
        <w:rPr>
          <w:rFonts w:ascii="Times New Roman" w:hAnsi="Times New Roman" w:cs="Times New Roman"/>
          <w:color w:val="000000"/>
          <w:sz w:val="24"/>
          <w:szCs w:val="24"/>
        </w:rPr>
        <w:t>, с целью технической подготовки к проведению ГИА по образовательным программам среднего общего образования в форме ЕГЭ</w:t>
      </w:r>
      <w:r w:rsidRPr="00F341D0">
        <w:rPr>
          <w:rFonts w:ascii="Times New Roman" w:hAnsi="Times New Roman" w:cs="Times New Roman"/>
          <w:sz w:val="24"/>
          <w:szCs w:val="24"/>
        </w:rPr>
        <w:t xml:space="preserve"> в Симферопольском районе в 202</w:t>
      </w:r>
      <w:r w:rsidR="00DE75A0" w:rsidRPr="00F341D0">
        <w:rPr>
          <w:rFonts w:ascii="Times New Roman" w:hAnsi="Times New Roman" w:cs="Times New Roman"/>
          <w:sz w:val="24"/>
          <w:szCs w:val="24"/>
        </w:rPr>
        <w:t>5</w:t>
      </w:r>
      <w:r w:rsidRPr="00F341D0">
        <w:rPr>
          <w:rFonts w:ascii="Times New Roman" w:hAnsi="Times New Roman" w:cs="Times New Roman"/>
          <w:sz w:val="24"/>
          <w:szCs w:val="24"/>
        </w:rPr>
        <w:t xml:space="preserve"> году</w:t>
      </w:r>
    </w:p>
    <w:p w14:paraId="5DB9CA54" w14:textId="77777777" w:rsidR="003A6D96" w:rsidRPr="00F341D0" w:rsidRDefault="003A6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93EADB" w14:textId="77777777" w:rsidR="003A6D96" w:rsidRPr="00F341D0" w:rsidRDefault="008637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1D0">
        <w:rPr>
          <w:rFonts w:ascii="Times New Roman" w:hAnsi="Times New Roman" w:cs="Times New Roman"/>
          <w:sz w:val="24"/>
          <w:szCs w:val="24"/>
        </w:rPr>
        <w:t xml:space="preserve">ПРИКАЗЫВАЮ: </w:t>
      </w:r>
    </w:p>
    <w:p w14:paraId="34A5B471" w14:textId="77777777" w:rsidR="003A6D96" w:rsidRPr="00F341D0" w:rsidRDefault="003A6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082792" w14:textId="3A8BE7F0" w:rsidR="003A6D96" w:rsidRPr="00F341D0" w:rsidRDefault="008637DF" w:rsidP="003A5369">
      <w:pPr>
        <w:pStyle w:val="ab"/>
        <w:spacing w:after="0" w:line="240" w:lineRule="auto"/>
        <w:ind w:left="0" w:firstLine="851"/>
        <w:jc w:val="both"/>
        <w:rPr>
          <w:sz w:val="24"/>
          <w:szCs w:val="24"/>
        </w:rPr>
      </w:pPr>
      <w:r w:rsidRPr="00F341D0">
        <w:rPr>
          <w:rFonts w:ascii="Times New Roman" w:hAnsi="Times New Roman" w:cs="Times New Roman"/>
          <w:sz w:val="24"/>
          <w:szCs w:val="24"/>
        </w:rPr>
        <w:t>1. Провести всероссийские тренировочные мероприятия, вкл</w:t>
      </w:r>
      <w:r w:rsidR="003A5369">
        <w:rPr>
          <w:rFonts w:ascii="Times New Roman" w:hAnsi="Times New Roman" w:cs="Times New Roman"/>
          <w:sz w:val="24"/>
          <w:szCs w:val="24"/>
        </w:rPr>
        <w:t>ючая тестирование системы видео</w:t>
      </w:r>
      <w:r w:rsidRPr="00F341D0">
        <w:rPr>
          <w:rFonts w:ascii="Times New Roman" w:hAnsi="Times New Roman" w:cs="Times New Roman"/>
          <w:sz w:val="24"/>
          <w:szCs w:val="24"/>
        </w:rPr>
        <w:t>наблюдения (далее — тренировочные экзамены):</w:t>
      </w:r>
    </w:p>
    <w:p w14:paraId="5957740B" w14:textId="6125CCAC" w:rsidR="0003331C" w:rsidRPr="00F341D0" w:rsidRDefault="008637DF" w:rsidP="009F2B2A">
      <w:pPr>
        <w:widowControl w:val="0"/>
        <w:numPr>
          <w:ilvl w:val="1"/>
          <w:numId w:val="4"/>
        </w:numPr>
        <w:tabs>
          <w:tab w:val="left" w:pos="1287"/>
        </w:tabs>
        <w:suppressAutoHyphens w:val="0"/>
        <w:spacing w:after="0" w:line="280" w:lineRule="exact"/>
        <w:ind w:left="780"/>
        <w:jc w:val="both"/>
        <w:rPr>
          <w:rFonts w:ascii="Times New Roman" w:hAnsi="Times New Roman" w:cs="Times New Roman"/>
          <w:sz w:val="24"/>
          <w:szCs w:val="24"/>
        </w:rPr>
      </w:pPr>
      <w:r w:rsidRPr="00F341D0">
        <w:rPr>
          <w:rFonts w:ascii="Times New Roman" w:hAnsi="Times New Roman" w:cs="Times New Roman"/>
          <w:sz w:val="24"/>
          <w:szCs w:val="24"/>
        </w:rPr>
        <w:t xml:space="preserve"> </w:t>
      </w:r>
      <w:r w:rsidR="0003331C" w:rsidRPr="00F341D0">
        <w:rPr>
          <w:rFonts w:ascii="Times New Roman" w:hAnsi="Times New Roman" w:cs="Times New Roman"/>
          <w:color w:val="000000"/>
          <w:sz w:val="24"/>
          <w:szCs w:val="24"/>
          <w:lang w:bidi="ru-RU"/>
        </w:rPr>
        <w:t>Всероссийские тренировочные мероприятия:</w:t>
      </w:r>
    </w:p>
    <w:p w14:paraId="3955561A" w14:textId="266F82FD" w:rsidR="0003331C" w:rsidRPr="00F341D0" w:rsidRDefault="00153A41" w:rsidP="009F2B2A">
      <w:pPr>
        <w:widowControl w:val="0"/>
        <w:tabs>
          <w:tab w:val="left" w:pos="710"/>
        </w:tabs>
        <w:suppressAutoHyphens w:val="0"/>
        <w:spacing w:after="0" w:line="317" w:lineRule="exact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F341D0">
        <w:rPr>
          <w:rStyle w:val="22"/>
          <w:rFonts w:eastAsiaTheme="minorEastAsia"/>
          <w:sz w:val="24"/>
          <w:szCs w:val="24"/>
        </w:rPr>
        <w:tab/>
      </w:r>
      <w:r w:rsidR="0003331C" w:rsidRPr="00F341D0">
        <w:rPr>
          <w:rStyle w:val="22"/>
          <w:rFonts w:eastAsiaTheme="minorEastAsia"/>
          <w:sz w:val="24"/>
          <w:szCs w:val="24"/>
        </w:rPr>
        <w:t xml:space="preserve">5 марта 2025 года </w:t>
      </w:r>
      <w:r w:rsidR="0003331C" w:rsidRPr="00F341D0">
        <w:rPr>
          <w:rFonts w:ascii="Times New Roman" w:hAnsi="Times New Roman" w:cs="Times New Roman"/>
          <w:color w:val="000000"/>
          <w:sz w:val="24"/>
          <w:szCs w:val="24"/>
          <w:lang w:bidi="ru-RU"/>
        </w:rPr>
        <w:t>- по предметам «Биология», «Английский язык» (письменная часть), «Английский язык» (устная часть) и «Информатика» в компьютерной форме (КЕГЭ) на базе образовательных организаций, которые будут задействованы в качестве пунктов проведения ЕГЭ в основной период, без участия обучающихся 11 классов;</w:t>
      </w:r>
    </w:p>
    <w:p w14:paraId="2065019B" w14:textId="146B190A" w:rsidR="0003331C" w:rsidRPr="00F341D0" w:rsidRDefault="0003331C" w:rsidP="009F2B2A">
      <w:pPr>
        <w:spacing w:after="0" w:line="324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41D0">
        <w:rPr>
          <w:rStyle w:val="22"/>
          <w:rFonts w:eastAsiaTheme="minorEastAsia"/>
          <w:sz w:val="24"/>
          <w:szCs w:val="24"/>
        </w:rPr>
        <w:t xml:space="preserve">14 мая 2025 года </w:t>
      </w:r>
      <w:r w:rsidRPr="00F341D0">
        <w:rPr>
          <w:rFonts w:ascii="Times New Roman" w:hAnsi="Times New Roman" w:cs="Times New Roman"/>
          <w:color w:val="000000"/>
          <w:sz w:val="24"/>
          <w:szCs w:val="24"/>
          <w:lang w:bidi="ru-RU"/>
        </w:rPr>
        <w:t>- по предметам «Русский язык», «Английский язык» (устная часть) и «Информатика» в компьютерной форме (КЕГЭ) на базе образовательных организаций, которые будут задействованы в качестве пунктов проведения ЕГЭ в основной период, с участием обучающихся 11 классов</w:t>
      </w:r>
    </w:p>
    <w:p w14:paraId="4DBB1676" w14:textId="77777777" w:rsidR="00153A41" w:rsidRPr="00F341D0" w:rsidRDefault="00153A41" w:rsidP="003A5369">
      <w:pPr>
        <w:widowControl w:val="0"/>
        <w:tabs>
          <w:tab w:val="left" w:pos="713"/>
        </w:tabs>
        <w:suppressAutoHyphens w:val="0"/>
        <w:spacing w:after="0" w:line="349" w:lineRule="exact"/>
        <w:ind w:firstLine="709"/>
        <w:jc w:val="both"/>
        <w:rPr>
          <w:sz w:val="24"/>
          <w:szCs w:val="24"/>
        </w:rPr>
      </w:pPr>
      <w:r w:rsidRPr="00F341D0">
        <w:rPr>
          <w:rStyle w:val="22"/>
          <w:rFonts w:eastAsiaTheme="minorEastAsia"/>
          <w:sz w:val="24"/>
          <w:szCs w:val="24"/>
        </w:rPr>
        <w:t xml:space="preserve">14 мая 2025 года </w:t>
      </w:r>
      <w:r w:rsidRPr="00F341D0">
        <w:rPr>
          <w:rFonts w:ascii="Times New Roman" w:hAnsi="Times New Roman" w:cs="Times New Roman"/>
          <w:color w:val="000000"/>
          <w:sz w:val="24"/>
          <w:szCs w:val="24"/>
          <w:lang w:bidi="ru-RU"/>
        </w:rPr>
        <w:t>- тестирование системы видеонаблюдения в пунктах проведениях ЕГЭ основного периода ГИА.</w:t>
      </w:r>
    </w:p>
    <w:p w14:paraId="35F8C1A7" w14:textId="5C292D5F" w:rsidR="003A6D96" w:rsidRPr="003A5369" w:rsidRDefault="008637DF" w:rsidP="003A5369">
      <w:pPr>
        <w:spacing w:after="0" w:line="240" w:lineRule="auto"/>
        <w:ind w:firstLine="709"/>
        <w:jc w:val="both"/>
        <w:rPr>
          <w:sz w:val="24"/>
          <w:szCs w:val="24"/>
        </w:rPr>
      </w:pPr>
      <w:r w:rsidRPr="003A5369">
        <w:rPr>
          <w:rFonts w:ascii="Times New Roman" w:hAnsi="Times New Roman" w:cs="Times New Roman"/>
          <w:color w:val="000000"/>
          <w:sz w:val="24"/>
          <w:szCs w:val="24"/>
        </w:rPr>
        <w:t>1.2 Определить образовательные организации, которые будут задействованы в качестве пунктов проведения тренировочного мероприятия (</w:t>
      </w:r>
      <w:r w:rsidR="00910817" w:rsidRPr="003A5369">
        <w:rPr>
          <w:rFonts w:ascii="Times New Roman" w:hAnsi="Times New Roman" w:cs="Times New Roman"/>
          <w:color w:val="000000"/>
          <w:sz w:val="24"/>
          <w:szCs w:val="24"/>
          <w:lang w:bidi="ru-RU"/>
        </w:rPr>
        <w:t>согласно приложению 1</w:t>
      </w:r>
      <w:r w:rsidR="005A17CB" w:rsidRPr="003A5369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 2</w:t>
      </w:r>
      <w:r w:rsidRPr="003A5369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</w:p>
    <w:p w14:paraId="2329FDA9" w14:textId="77777777" w:rsidR="003A6D96" w:rsidRPr="00F341D0" w:rsidRDefault="008637DF" w:rsidP="003A5369">
      <w:pPr>
        <w:pStyle w:val="ab"/>
        <w:spacing w:after="0" w:line="240" w:lineRule="auto"/>
        <w:ind w:left="0" w:firstLine="709"/>
        <w:jc w:val="both"/>
        <w:rPr>
          <w:sz w:val="24"/>
          <w:szCs w:val="24"/>
        </w:rPr>
      </w:pPr>
      <w:r w:rsidRPr="00F341D0">
        <w:rPr>
          <w:rFonts w:ascii="Times New Roman" w:hAnsi="Times New Roman" w:cs="Times New Roman"/>
          <w:color w:val="000000"/>
          <w:sz w:val="24"/>
          <w:szCs w:val="24"/>
        </w:rPr>
        <w:lastRenderedPageBreak/>
        <w:t>2. Провести региональные тренировочные экзамены:</w:t>
      </w:r>
    </w:p>
    <w:p w14:paraId="5B1F4352" w14:textId="7AE259A5" w:rsidR="007B2CAF" w:rsidRPr="00F341D0" w:rsidRDefault="00910817" w:rsidP="003A5369">
      <w:pPr>
        <w:widowControl w:val="0"/>
        <w:tabs>
          <w:tab w:val="left" w:pos="709"/>
        </w:tabs>
        <w:suppressAutoHyphens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41D0">
        <w:rPr>
          <w:rFonts w:ascii="Times New Roman" w:hAnsi="Times New Roman" w:cs="Times New Roman"/>
          <w:color w:val="000000"/>
          <w:sz w:val="24"/>
          <w:szCs w:val="24"/>
        </w:rPr>
        <w:t>2.1</w:t>
      </w:r>
      <w:r w:rsidR="003A536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F341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B2CAF" w:rsidRPr="00F341D0">
        <w:rPr>
          <w:rStyle w:val="22"/>
          <w:rFonts w:eastAsiaTheme="minorEastAsia"/>
          <w:sz w:val="24"/>
          <w:szCs w:val="24"/>
        </w:rPr>
        <w:t xml:space="preserve">6 мая 2025 года </w:t>
      </w:r>
      <w:r w:rsidR="007B2CAF" w:rsidRPr="00F341D0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- по предметам «Литература» и «Информатика» в компьютерной форме (КЕГЭ) на базе образовательных организаций, которые будут задействованы в качестве пунктов проведения ЕГЭ в основной период, без участия обучающихся 11 классов </w:t>
      </w:r>
      <w:r w:rsidRPr="00F341D0">
        <w:rPr>
          <w:rFonts w:ascii="Times New Roman" w:hAnsi="Times New Roman" w:cs="Times New Roman"/>
          <w:color w:val="000000"/>
          <w:sz w:val="24"/>
          <w:szCs w:val="24"/>
          <w:lang w:bidi="ru-RU"/>
        </w:rPr>
        <w:t>(</w:t>
      </w:r>
      <w:r w:rsidR="007B2CAF" w:rsidRPr="00F341D0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согласно приложению </w:t>
      </w:r>
      <w:r w:rsidR="005A17CB">
        <w:rPr>
          <w:rFonts w:ascii="Times New Roman" w:hAnsi="Times New Roman" w:cs="Times New Roman"/>
          <w:color w:val="000000"/>
          <w:sz w:val="24"/>
          <w:szCs w:val="24"/>
          <w:lang w:bidi="ru-RU"/>
        </w:rPr>
        <w:t>3</w:t>
      </w:r>
      <w:r w:rsidRPr="00F341D0">
        <w:rPr>
          <w:rFonts w:ascii="Times New Roman" w:hAnsi="Times New Roman" w:cs="Times New Roman"/>
          <w:color w:val="000000"/>
          <w:sz w:val="24"/>
          <w:szCs w:val="24"/>
          <w:lang w:bidi="ru-RU"/>
        </w:rPr>
        <w:t>)</w:t>
      </w:r>
      <w:r w:rsidR="007B2CAF" w:rsidRPr="00F341D0">
        <w:rPr>
          <w:rFonts w:ascii="Times New Roman" w:hAnsi="Times New Roman" w:cs="Times New Roman"/>
          <w:color w:val="000000"/>
          <w:sz w:val="24"/>
          <w:szCs w:val="24"/>
          <w:lang w:bidi="ru-RU"/>
        </w:rPr>
        <w:t>.</w:t>
      </w:r>
    </w:p>
    <w:p w14:paraId="7C8065B9" w14:textId="77777777" w:rsidR="003A6D96" w:rsidRPr="00F341D0" w:rsidRDefault="008637DF" w:rsidP="003A5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41D0">
        <w:rPr>
          <w:rFonts w:ascii="Times New Roman" w:hAnsi="Times New Roman" w:cs="Times New Roman"/>
          <w:sz w:val="24"/>
          <w:szCs w:val="24"/>
        </w:rPr>
        <w:t>3. Руководителям образовательных учреждений обеспечить:</w:t>
      </w:r>
    </w:p>
    <w:p w14:paraId="64CB5F8B" w14:textId="5BA945E5" w:rsidR="003A6D96" w:rsidRPr="003A5369" w:rsidRDefault="003A5369" w:rsidP="003A5369">
      <w:pPr>
        <w:spacing w:after="0" w:line="240" w:lineRule="auto"/>
        <w:ind w:left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 п</w:t>
      </w:r>
      <w:r w:rsidR="008637DF" w:rsidRPr="003A5369">
        <w:rPr>
          <w:rFonts w:ascii="Times New Roman" w:hAnsi="Times New Roman" w:cs="Times New Roman"/>
          <w:color w:val="000000"/>
          <w:sz w:val="24"/>
          <w:szCs w:val="24"/>
        </w:rPr>
        <w:t>одготовку и проведение тренировочного мероприятия в установленные сроки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91D42B7" w14:textId="60165746" w:rsidR="003A6D96" w:rsidRPr="003A5369" w:rsidRDefault="003A5369" w:rsidP="003A5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 я</w:t>
      </w:r>
      <w:r w:rsidR="008637DF" w:rsidRPr="003A5369">
        <w:rPr>
          <w:rFonts w:ascii="Times New Roman" w:hAnsi="Times New Roman" w:cs="Times New Roman"/>
          <w:color w:val="000000"/>
          <w:sz w:val="24"/>
          <w:szCs w:val="24"/>
        </w:rPr>
        <w:t>вку и участие в тренировочных экзаменах обучающихся 11 классов и лиц, привлекаемых для работы в ППЭ в качестве членов ГЭК, руководителей, организаторов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технических специалистов ППЭ;</w:t>
      </w:r>
    </w:p>
    <w:p w14:paraId="229563EA" w14:textId="787B6D63" w:rsidR="003A6D96" w:rsidRPr="003A5369" w:rsidRDefault="003A5369" w:rsidP="003A5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3.3.п</w:t>
      </w:r>
      <w:r w:rsidR="008637DF" w:rsidRPr="003A5369">
        <w:rPr>
          <w:rFonts w:ascii="Times New Roman" w:eastAsia="Times New Roman" w:hAnsi="Times New Roman" w:cs="Times New Roman"/>
          <w:color w:val="000000"/>
          <w:sz w:val="24"/>
          <w:szCs w:val="24"/>
        </w:rPr>
        <w:t>одготовку технического оборудования, необходимого для проведения тренировочного мероприятия, которое будет задействовано при проведении 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иного государственного экзамена;</w:t>
      </w:r>
    </w:p>
    <w:p w14:paraId="5826BE08" w14:textId="3220571E" w:rsidR="003A6D96" w:rsidRPr="003A5369" w:rsidRDefault="003A5369" w:rsidP="003A5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3.4.</w:t>
      </w:r>
      <w:r w:rsidR="008637DF" w:rsidRPr="003A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участие в проверке развернутых ответов участников тренировочных экзаменов экспертов предметных комиссий по соответствующим предметам.</w:t>
      </w:r>
    </w:p>
    <w:p w14:paraId="61551152" w14:textId="461C0B81" w:rsidR="003A6D96" w:rsidRPr="003A5369" w:rsidRDefault="003A5369" w:rsidP="003A5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637DF" w:rsidRPr="003A5369">
        <w:rPr>
          <w:rFonts w:ascii="Times New Roman" w:hAnsi="Times New Roman" w:cs="Times New Roman"/>
          <w:sz w:val="24"/>
          <w:szCs w:val="24"/>
        </w:rPr>
        <w:t xml:space="preserve">Контроль за выполнение данного приказа возложить на методиста МБОУ ДО "Центр детского и юношеского творчества" Симферопольского района </w:t>
      </w:r>
      <w:r w:rsidR="00C71DD8" w:rsidRPr="003A5369">
        <w:rPr>
          <w:rFonts w:ascii="Times New Roman" w:hAnsi="Times New Roman" w:cs="Times New Roman"/>
          <w:sz w:val="24"/>
          <w:szCs w:val="24"/>
        </w:rPr>
        <w:t>Сейдалиева Э.Д.</w:t>
      </w:r>
    </w:p>
    <w:p w14:paraId="17865D85" w14:textId="4D0655A5" w:rsidR="003A6D96" w:rsidRPr="003A5369" w:rsidRDefault="003A5369" w:rsidP="003A5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8637DF" w:rsidRPr="003A5369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18BE6BEB" w14:textId="77777777" w:rsidR="003A6D96" w:rsidRDefault="003A6D96" w:rsidP="003A5369">
      <w:pPr>
        <w:spacing w:after="0" w:line="240" w:lineRule="auto"/>
        <w:ind w:left="-42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3EDD7A" w14:textId="77777777" w:rsidR="003A6D96" w:rsidRDefault="003A6D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77F481A" w14:textId="2D99BD3C" w:rsidR="00F341D0" w:rsidRPr="00774F7C" w:rsidRDefault="00F341D0" w:rsidP="00F341D0">
      <w:pPr>
        <w:rPr>
          <w:rFonts w:ascii="Times New Roman" w:hAnsi="Times New Roman" w:cs="Times New Roman"/>
          <w:bCs/>
          <w:sz w:val="24"/>
          <w:szCs w:val="24"/>
        </w:rPr>
      </w:pPr>
      <w:r w:rsidRPr="00774F7C">
        <w:rPr>
          <w:rFonts w:ascii="Times New Roman" w:hAnsi="Times New Roman" w:cs="Times New Roman"/>
          <w:bCs/>
          <w:sz w:val="24"/>
          <w:szCs w:val="24"/>
        </w:rPr>
        <w:t xml:space="preserve">Начальник управления образования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 w:rsidRPr="00774F7C">
        <w:rPr>
          <w:rFonts w:ascii="Times New Roman" w:hAnsi="Times New Roman" w:cs="Times New Roman"/>
          <w:bCs/>
          <w:sz w:val="24"/>
          <w:szCs w:val="24"/>
        </w:rPr>
        <w:t xml:space="preserve">               С.В. Дмитрова</w:t>
      </w:r>
    </w:p>
    <w:p w14:paraId="501D9C9B" w14:textId="77777777" w:rsidR="003A6D96" w:rsidRDefault="003A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0DCA0A" w14:textId="77777777" w:rsidR="003A6D96" w:rsidRDefault="003A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0CB267" w14:textId="77777777" w:rsidR="003A6D96" w:rsidRDefault="003A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251247" w14:textId="77777777" w:rsidR="003A6D96" w:rsidRDefault="003A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3B072E" w14:textId="77777777" w:rsidR="003A6D96" w:rsidRDefault="003A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8F644C" w14:textId="77777777" w:rsidR="003A6D96" w:rsidRDefault="003A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8C6BDC" w14:textId="77777777" w:rsidR="003A6D96" w:rsidRDefault="003A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D92361" w14:textId="77777777" w:rsidR="00BB4757" w:rsidRDefault="00BB47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04B508" w14:textId="77777777" w:rsidR="00BB4757" w:rsidRDefault="00BB47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CA75D9" w14:textId="77777777" w:rsidR="00BB4757" w:rsidRDefault="00BB47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E4A995" w14:textId="77777777" w:rsidR="00BB4757" w:rsidRDefault="00BB47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12C1FE" w14:textId="77777777" w:rsidR="003A6D96" w:rsidRDefault="003A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A91CD7" w14:textId="77777777" w:rsidR="003A6D96" w:rsidRDefault="003A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291657A" w14:textId="77777777" w:rsidR="003A5369" w:rsidRDefault="003A53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EEE045" w14:textId="77777777" w:rsidR="003A5369" w:rsidRDefault="003A53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1EA716" w14:textId="77777777" w:rsidR="003A5369" w:rsidRDefault="003A53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FCBFAC" w14:textId="77777777" w:rsidR="003A5369" w:rsidRDefault="003A53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520AAC" w14:textId="77777777" w:rsidR="003A5369" w:rsidRDefault="003A53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700C27" w14:textId="77777777" w:rsidR="003A5369" w:rsidRDefault="003A53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8EF954" w14:textId="77777777" w:rsidR="003A5369" w:rsidRDefault="003A53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FFD819" w14:textId="77777777" w:rsidR="003A5369" w:rsidRDefault="003A53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211DC9E" w14:textId="77777777" w:rsidR="003A5369" w:rsidRDefault="003A53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4999AE" w14:textId="77777777" w:rsidR="003A5369" w:rsidRDefault="003A53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996607" w14:textId="77777777" w:rsidR="003A5369" w:rsidRDefault="003A53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EBEEC3" w14:textId="77777777" w:rsidR="003A5369" w:rsidRDefault="003A53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C44FB5" w14:textId="7D338EF8" w:rsidR="003A6D96" w:rsidRDefault="00BB475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62F16">
        <w:rPr>
          <w:rFonts w:ascii="Times New Roman" w:hAnsi="Times New Roman" w:cs="Times New Roman"/>
          <w:sz w:val="20"/>
          <w:szCs w:val="20"/>
        </w:rPr>
        <w:t>Сейдалиев Э.Д.</w:t>
      </w:r>
    </w:p>
    <w:p w14:paraId="3E00C205" w14:textId="77777777" w:rsidR="003A5369" w:rsidRDefault="003A5369" w:rsidP="003A536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F70E7C5" w14:textId="758DD42B" w:rsidR="003A5369" w:rsidRPr="003A5369" w:rsidRDefault="008637DF" w:rsidP="003A5369">
      <w:pPr>
        <w:spacing w:after="0" w:line="240" w:lineRule="auto"/>
        <w:jc w:val="right"/>
        <w:rPr>
          <w:rFonts w:ascii="Times New Roman" w:hAnsi="Times New Roman"/>
          <w:iCs/>
          <w:sz w:val="20"/>
          <w:szCs w:val="20"/>
        </w:rPr>
      </w:pPr>
      <w:r w:rsidRPr="003A5369">
        <w:rPr>
          <w:rFonts w:ascii="Times New Roman" w:hAnsi="Times New Roman"/>
          <w:iCs/>
          <w:sz w:val="20"/>
          <w:szCs w:val="20"/>
        </w:rPr>
        <w:lastRenderedPageBreak/>
        <w:t>Приложение 1</w:t>
      </w:r>
      <w:r w:rsidR="003A5369">
        <w:rPr>
          <w:rFonts w:ascii="Times New Roman" w:hAnsi="Times New Roman"/>
          <w:iCs/>
          <w:sz w:val="20"/>
          <w:szCs w:val="20"/>
        </w:rPr>
        <w:t xml:space="preserve"> </w:t>
      </w:r>
      <w:bookmarkStart w:id="0" w:name="_GoBack"/>
      <w:bookmarkEnd w:id="0"/>
      <w:r w:rsidRPr="003A5369">
        <w:rPr>
          <w:rFonts w:ascii="Times New Roman" w:hAnsi="Times New Roman"/>
          <w:iCs/>
          <w:sz w:val="20"/>
          <w:szCs w:val="20"/>
        </w:rPr>
        <w:t xml:space="preserve">к приказу </w:t>
      </w:r>
    </w:p>
    <w:p w14:paraId="5862E1F8" w14:textId="59786587" w:rsidR="003A6D96" w:rsidRPr="003A5369" w:rsidRDefault="008637DF" w:rsidP="003A5369">
      <w:pPr>
        <w:spacing w:after="0" w:line="240" w:lineRule="auto"/>
        <w:jc w:val="right"/>
        <w:rPr>
          <w:rFonts w:ascii="Times New Roman" w:hAnsi="Times New Roman"/>
          <w:iCs/>
          <w:sz w:val="20"/>
          <w:szCs w:val="20"/>
        </w:rPr>
      </w:pPr>
      <w:r w:rsidRPr="003A5369">
        <w:rPr>
          <w:rFonts w:ascii="Times New Roman" w:hAnsi="Times New Roman"/>
          <w:iCs/>
          <w:sz w:val="20"/>
          <w:szCs w:val="20"/>
        </w:rPr>
        <w:t xml:space="preserve">управления образования </w:t>
      </w:r>
    </w:p>
    <w:p w14:paraId="2D9EA1B9" w14:textId="5F625CD2" w:rsidR="003A6D96" w:rsidRPr="003A5369" w:rsidRDefault="003A5369" w:rsidP="00862F16">
      <w:pPr>
        <w:spacing w:after="0" w:line="240" w:lineRule="auto"/>
        <w:ind w:left="6946"/>
        <w:rPr>
          <w:rFonts w:ascii="Times New Roman" w:hAnsi="Times New Roman"/>
          <w:iCs/>
          <w:sz w:val="20"/>
          <w:szCs w:val="20"/>
        </w:rPr>
      </w:pPr>
      <w:r w:rsidRPr="003A5369">
        <w:rPr>
          <w:rFonts w:ascii="Times New Roman" w:hAnsi="Times New Roman"/>
          <w:iCs/>
          <w:sz w:val="20"/>
          <w:szCs w:val="20"/>
        </w:rPr>
        <w:t xml:space="preserve">                         </w:t>
      </w:r>
      <w:r w:rsidR="008637DF" w:rsidRPr="003A5369">
        <w:rPr>
          <w:rFonts w:ascii="Times New Roman" w:hAnsi="Times New Roman"/>
          <w:iCs/>
          <w:sz w:val="20"/>
          <w:szCs w:val="20"/>
        </w:rPr>
        <w:t>от 2</w:t>
      </w:r>
      <w:r w:rsidR="00B9369C" w:rsidRPr="003A5369">
        <w:rPr>
          <w:rFonts w:ascii="Times New Roman" w:hAnsi="Times New Roman"/>
          <w:iCs/>
          <w:sz w:val="20"/>
          <w:szCs w:val="20"/>
        </w:rPr>
        <w:t>1</w:t>
      </w:r>
      <w:r w:rsidR="008637DF" w:rsidRPr="003A5369">
        <w:rPr>
          <w:rFonts w:ascii="Times New Roman" w:hAnsi="Times New Roman"/>
          <w:iCs/>
          <w:sz w:val="20"/>
          <w:szCs w:val="20"/>
        </w:rPr>
        <w:t>.0</w:t>
      </w:r>
      <w:r w:rsidR="00B9369C" w:rsidRPr="003A5369">
        <w:rPr>
          <w:rFonts w:ascii="Times New Roman" w:hAnsi="Times New Roman"/>
          <w:iCs/>
          <w:sz w:val="20"/>
          <w:szCs w:val="20"/>
        </w:rPr>
        <w:t>2</w:t>
      </w:r>
      <w:r w:rsidR="008637DF" w:rsidRPr="003A5369">
        <w:rPr>
          <w:rFonts w:ascii="Times New Roman" w:hAnsi="Times New Roman"/>
          <w:iCs/>
          <w:sz w:val="20"/>
          <w:szCs w:val="20"/>
        </w:rPr>
        <w:t>.202</w:t>
      </w:r>
      <w:r w:rsidR="00B9369C" w:rsidRPr="003A5369">
        <w:rPr>
          <w:rFonts w:ascii="Times New Roman" w:hAnsi="Times New Roman"/>
          <w:iCs/>
          <w:sz w:val="20"/>
          <w:szCs w:val="20"/>
        </w:rPr>
        <w:t>5</w:t>
      </w:r>
      <w:r w:rsidR="008637DF" w:rsidRPr="003A5369">
        <w:rPr>
          <w:rFonts w:ascii="Times New Roman" w:hAnsi="Times New Roman"/>
          <w:iCs/>
          <w:sz w:val="20"/>
          <w:szCs w:val="20"/>
        </w:rPr>
        <w:t xml:space="preserve"> №</w:t>
      </w:r>
      <w:r w:rsidR="00862F16" w:rsidRPr="003A5369">
        <w:rPr>
          <w:rFonts w:ascii="Times New Roman" w:hAnsi="Times New Roman"/>
          <w:iCs/>
          <w:sz w:val="20"/>
          <w:szCs w:val="20"/>
        </w:rPr>
        <w:t>231</w:t>
      </w:r>
    </w:p>
    <w:p w14:paraId="39AEF6DF" w14:textId="77777777" w:rsidR="003A6D96" w:rsidRDefault="003A6D96">
      <w:pPr>
        <w:spacing w:after="0" w:line="240" w:lineRule="auto"/>
        <w:jc w:val="right"/>
        <w:rPr>
          <w:rFonts w:ascii="Times New Roman" w:hAnsi="Times New Roman"/>
          <w:i/>
          <w:iCs/>
          <w:sz w:val="20"/>
          <w:szCs w:val="20"/>
        </w:rPr>
      </w:pPr>
    </w:p>
    <w:p w14:paraId="0841997D" w14:textId="59A22B1E" w:rsidR="003A6D96" w:rsidRDefault="008637D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Перечень образовательных организаций, задействованных в качестве пунктов проведения всероссийских тренировочных экзаменов </w:t>
      </w:r>
      <w:r w:rsidR="00BA49FD">
        <w:rPr>
          <w:rFonts w:ascii="Times New Roman" w:hAnsi="Times New Roman"/>
          <w:b/>
          <w:bCs/>
          <w:sz w:val="24"/>
          <w:szCs w:val="24"/>
        </w:rPr>
        <w:t>0</w:t>
      </w:r>
      <w:r>
        <w:rPr>
          <w:rFonts w:ascii="Times New Roman" w:hAnsi="Times New Roman"/>
          <w:b/>
          <w:bCs/>
          <w:sz w:val="24"/>
          <w:szCs w:val="24"/>
        </w:rPr>
        <w:t>5.0</w:t>
      </w:r>
      <w:r w:rsidR="00BA49FD"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>.202</w:t>
      </w:r>
      <w:r w:rsidR="00BA49FD">
        <w:rPr>
          <w:rFonts w:ascii="Times New Roman" w:hAnsi="Times New Roman"/>
          <w:b/>
          <w:bCs/>
          <w:sz w:val="24"/>
          <w:szCs w:val="24"/>
        </w:rPr>
        <w:t>5</w:t>
      </w:r>
    </w:p>
    <w:p w14:paraId="57AA0708" w14:textId="77777777" w:rsidR="003A6D96" w:rsidRDefault="003A6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92"/>
        <w:gridCol w:w="1139"/>
        <w:gridCol w:w="2715"/>
        <w:gridCol w:w="2151"/>
        <w:gridCol w:w="1699"/>
        <w:gridCol w:w="1699"/>
      </w:tblGrid>
      <w:tr w:rsidR="003A6D96" w14:paraId="1F27EACD" w14:textId="77777777" w:rsidTr="0099401A">
        <w:trPr>
          <w:trHeight w:val="900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DCA7B5" w14:textId="77777777" w:rsidR="003A6D96" w:rsidRPr="005A17CB" w:rsidRDefault="008637DF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7CB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1A9084" w14:textId="77777777" w:rsidR="003A6D96" w:rsidRPr="005A17CB" w:rsidRDefault="008637DF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7CB">
              <w:rPr>
                <w:rFonts w:ascii="Times New Roman" w:hAnsi="Times New Roman"/>
                <w:b/>
                <w:bCs/>
                <w:sz w:val="24"/>
                <w:szCs w:val="24"/>
              </w:rPr>
              <w:t>Код ППЭ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26CF8D" w14:textId="77777777" w:rsidR="003A6D96" w:rsidRPr="005A17CB" w:rsidRDefault="008637DF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7C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ППЭ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F52585" w14:textId="77777777" w:rsidR="003A6D96" w:rsidRPr="005A17CB" w:rsidRDefault="008637DF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7CB">
              <w:rPr>
                <w:rFonts w:ascii="Times New Roman" w:hAnsi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D3C3B" w14:textId="77777777" w:rsidR="003A6D96" w:rsidRPr="005A17CB" w:rsidRDefault="008637DF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7C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учебного предмета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C5FE6" w14:textId="77777777" w:rsidR="003A6D96" w:rsidRPr="005A17CB" w:rsidRDefault="008637DF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7CB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аудиторий</w:t>
            </w:r>
          </w:p>
        </w:tc>
      </w:tr>
      <w:tr w:rsidR="0099401A" w14:paraId="37048D36" w14:textId="77777777" w:rsidTr="0099401A"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</w:tcPr>
          <w:p w14:paraId="596771D8" w14:textId="77777777" w:rsidR="0099401A" w:rsidRPr="005A17CB" w:rsidRDefault="0099401A" w:rsidP="0099401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</w:tcPr>
          <w:p w14:paraId="70874E39" w14:textId="77777777" w:rsidR="0099401A" w:rsidRPr="005A17CB" w:rsidRDefault="0099401A" w:rsidP="0099401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1201</w:t>
            </w:r>
          </w:p>
        </w:tc>
        <w:tc>
          <w:tcPr>
            <w:tcW w:w="2715" w:type="dxa"/>
            <w:tcBorders>
              <w:left w:val="single" w:sz="4" w:space="0" w:color="000000"/>
              <w:bottom w:val="single" w:sz="4" w:space="0" w:color="000000"/>
            </w:tcBorders>
          </w:tcPr>
          <w:p w14:paraId="11D0C9FC" w14:textId="77777777" w:rsidR="0099401A" w:rsidRPr="005A17CB" w:rsidRDefault="0099401A" w:rsidP="0099401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МБОУ «Гвардейская школа-гимназия №2»</w:t>
            </w: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</w:tcBorders>
          </w:tcPr>
          <w:p w14:paraId="11E183F8" w14:textId="77777777" w:rsidR="0099401A" w:rsidRPr="005A17CB" w:rsidRDefault="0099401A" w:rsidP="0099401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Симферопольский район, пгт Гвардейское, ул.Острякова, 1а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907625" w14:textId="53624441" w:rsidR="0099401A" w:rsidRPr="005A17CB" w:rsidRDefault="0099401A" w:rsidP="0099401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5A1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биология, </w:t>
            </w:r>
            <w:r w:rsidRPr="005A1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информатика в компьютерной форме (КЕГЭ)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133FF" w14:textId="77777777" w:rsidR="0099401A" w:rsidRPr="005A17CB" w:rsidRDefault="0099401A" w:rsidP="0099401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Все аудитории ППЭ основного периода ЕГЭ</w:t>
            </w:r>
          </w:p>
        </w:tc>
      </w:tr>
      <w:tr w:rsidR="0099401A" w14:paraId="63AE95D1" w14:textId="77777777" w:rsidTr="0099401A"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</w:tcPr>
          <w:p w14:paraId="44AA26B6" w14:textId="77777777" w:rsidR="0099401A" w:rsidRPr="005A17CB" w:rsidRDefault="0099401A" w:rsidP="0099401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</w:tcPr>
          <w:p w14:paraId="4E9BE2A4" w14:textId="77777777" w:rsidR="0099401A" w:rsidRPr="005A17CB" w:rsidRDefault="0099401A" w:rsidP="0099401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1206</w:t>
            </w:r>
          </w:p>
        </w:tc>
        <w:tc>
          <w:tcPr>
            <w:tcW w:w="2715" w:type="dxa"/>
            <w:tcBorders>
              <w:left w:val="single" w:sz="4" w:space="0" w:color="000000"/>
              <w:bottom w:val="single" w:sz="4" w:space="0" w:color="000000"/>
            </w:tcBorders>
          </w:tcPr>
          <w:p w14:paraId="4D529534" w14:textId="77777777" w:rsidR="0099401A" w:rsidRPr="005A17CB" w:rsidRDefault="0099401A" w:rsidP="0099401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МБОУ «Перовская школа-гимназия им.Г.А.Хачирашвили»</w:t>
            </w: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</w:tcBorders>
          </w:tcPr>
          <w:p w14:paraId="7432CDBE" w14:textId="77777777" w:rsidR="0099401A" w:rsidRPr="005A17CB" w:rsidRDefault="0099401A" w:rsidP="0099401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Симферопольский район, с Перово, ул.Школьная, 1а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0BFAC4" w14:textId="106E2C68" w:rsidR="0099401A" w:rsidRPr="005A17CB" w:rsidRDefault="0099401A" w:rsidP="0099401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5A1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биология,  английский язык (письменная часть),</w:t>
            </w:r>
            <w:r w:rsidRPr="005A1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английский язык (устная часть)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1E13" w14:textId="77777777" w:rsidR="0099401A" w:rsidRPr="005A17CB" w:rsidRDefault="0099401A" w:rsidP="0099401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Все аудитории ППЭ основного периода ЕГЭ</w:t>
            </w:r>
          </w:p>
        </w:tc>
      </w:tr>
      <w:tr w:rsidR="0099401A" w14:paraId="4601FEFE" w14:textId="77777777" w:rsidTr="0099401A"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</w:tcPr>
          <w:p w14:paraId="3BB667BD" w14:textId="77777777" w:rsidR="0099401A" w:rsidRPr="005A17CB" w:rsidRDefault="0099401A" w:rsidP="0099401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</w:tcPr>
          <w:p w14:paraId="5FB69E51" w14:textId="77777777" w:rsidR="0099401A" w:rsidRPr="005A17CB" w:rsidRDefault="0099401A" w:rsidP="0099401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1207</w:t>
            </w:r>
          </w:p>
        </w:tc>
        <w:tc>
          <w:tcPr>
            <w:tcW w:w="2715" w:type="dxa"/>
            <w:tcBorders>
              <w:left w:val="single" w:sz="4" w:space="0" w:color="000000"/>
              <w:bottom w:val="single" w:sz="4" w:space="0" w:color="000000"/>
            </w:tcBorders>
          </w:tcPr>
          <w:p w14:paraId="7BE46F66" w14:textId="77777777" w:rsidR="0099401A" w:rsidRPr="005A17CB" w:rsidRDefault="0099401A" w:rsidP="0099401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МБОУ «Мирновская школа №2»</w:t>
            </w: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</w:tcBorders>
          </w:tcPr>
          <w:p w14:paraId="0592A46E" w14:textId="77777777" w:rsidR="0099401A" w:rsidRPr="005A17CB" w:rsidRDefault="0099401A" w:rsidP="0099401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Симферопольский район, с Мирное, ул.Стадионная, 22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BAB38D" w14:textId="38AE40F5" w:rsidR="0099401A" w:rsidRPr="005A17CB" w:rsidRDefault="0099401A" w:rsidP="0099401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5A1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70CC7" w14:textId="77777777" w:rsidR="0099401A" w:rsidRPr="005A17CB" w:rsidRDefault="0099401A" w:rsidP="0099401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Все аудитории ППЭ основного периода ЕГЭ</w:t>
            </w:r>
          </w:p>
        </w:tc>
      </w:tr>
      <w:tr w:rsidR="0099401A" w14:paraId="7CBD8DFA" w14:textId="77777777" w:rsidTr="0099401A"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</w:tcPr>
          <w:p w14:paraId="55A021CD" w14:textId="77777777" w:rsidR="0099401A" w:rsidRPr="005A17CB" w:rsidRDefault="0099401A" w:rsidP="0099401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</w:tcPr>
          <w:p w14:paraId="7B3D92E8" w14:textId="77777777" w:rsidR="0099401A" w:rsidRPr="005A17CB" w:rsidRDefault="0099401A" w:rsidP="0099401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1208</w:t>
            </w:r>
          </w:p>
        </w:tc>
        <w:tc>
          <w:tcPr>
            <w:tcW w:w="2715" w:type="dxa"/>
            <w:tcBorders>
              <w:left w:val="single" w:sz="4" w:space="0" w:color="000000"/>
              <w:bottom w:val="single" w:sz="4" w:space="0" w:color="000000"/>
            </w:tcBorders>
          </w:tcPr>
          <w:p w14:paraId="0439BB88" w14:textId="77777777" w:rsidR="0099401A" w:rsidRPr="005A17CB" w:rsidRDefault="0099401A" w:rsidP="0099401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МБОУ «Молодежненская школа №2»</w:t>
            </w: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</w:tcBorders>
          </w:tcPr>
          <w:p w14:paraId="35DBFD97" w14:textId="77777777" w:rsidR="0099401A" w:rsidRPr="005A17CB" w:rsidRDefault="0099401A" w:rsidP="0099401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Симферопольский район, пгт Молодежное, ул.Школьная , 2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9C51A3" w14:textId="3F25AE8D" w:rsidR="0099401A" w:rsidRPr="005A17CB" w:rsidRDefault="0099401A" w:rsidP="0099401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5A1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B481" w14:textId="77777777" w:rsidR="0099401A" w:rsidRPr="005A17CB" w:rsidRDefault="0099401A" w:rsidP="0099401A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Все аудитории ППЭ основного периода ЕГЭ</w:t>
            </w:r>
          </w:p>
        </w:tc>
      </w:tr>
    </w:tbl>
    <w:p w14:paraId="0EFCBD37" w14:textId="77777777" w:rsidR="003A6D96" w:rsidRDefault="003A6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0F3912B" w14:textId="77777777" w:rsidR="003A6D96" w:rsidRDefault="003A6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B14DC36" w14:textId="77777777" w:rsidR="003A6D96" w:rsidRDefault="003A6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50E94C" w14:textId="77777777" w:rsidR="003A6D96" w:rsidRDefault="003A6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64DCBA7" w14:textId="77777777" w:rsidR="005A17CB" w:rsidRDefault="005A17C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9E5E022" w14:textId="77777777" w:rsidR="005A17CB" w:rsidRDefault="005A17C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C750D82" w14:textId="77777777" w:rsidR="005A17CB" w:rsidRDefault="005A17C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731B342" w14:textId="77777777" w:rsidR="005A17CB" w:rsidRDefault="005A17C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522692F" w14:textId="77777777" w:rsidR="005A17CB" w:rsidRDefault="005A17C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64C101B" w14:textId="77777777" w:rsidR="00FB199E" w:rsidRDefault="00FB199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E8CD36C" w14:textId="77777777" w:rsidR="00FB199E" w:rsidRDefault="00FB199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F3AC02F" w14:textId="77777777" w:rsidR="005A17CB" w:rsidRDefault="005A17C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61A851D" w14:textId="77777777" w:rsidR="005A17CB" w:rsidRDefault="005A17C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B8FC2EC" w14:textId="77777777" w:rsidR="003A5369" w:rsidRDefault="003A5369" w:rsidP="005A17CB">
      <w:pPr>
        <w:spacing w:after="0" w:line="240" w:lineRule="auto"/>
        <w:ind w:left="6946"/>
        <w:rPr>
          <w:rFonts w:ascii="Times New Roman" w:hAnsi="Times New Roman"/>
          <w:i/>
          <w:iCs/>
          <w:sz w:val="20"/>
          <w:szCs w:val="20"/>
        </w:rPr>
      </w:pPr>
    </w:p>
    <w:p w14:paraId="6A48AAC9" w14:textId="3FAC7ED1" w:rsidR="003A5369" w:rsidRPr="003A5369" w:rsidRDefault="005A17CB" w:rsidP="003A5369">
      <w:pPr>
        <w:spacing w:after="0" w:line="240" w:lineRule="auto"/>
        <w:ind w:left="6946"/>
        <w:rPr>
          <w:rFonts w:ascii="Times New Roman" w:hAnsi="Times New Roman"/>
          <w:iCs/>
          <w:sz w:val="20"/>
          <w:szCs w:val="20"/>
        </w:rPr>
      </w:pPr>
      <w:r w:rsidRPr="003A5369">
        <w:rPr>
          <w:rFonts w:ascii="Times New Roman" w:hAnsi="Times New Roman"/>
          <w:iCs/>
          <w:sz w:val="20"/>
          <w:szCs w:val="20"/>
        </w:rPr>
        <w:lastRenderedPageBreak/>
        <w:t>Приложение 2</w:t>
      </w:r>
      <w:r w:rsidR="003A5369">
        <w:rPr>
          <w:rFonts w:ascii="Times New Roman" w:hAnsi="Times New Roman"/>
          <w:iCs/>
          <w:sz w:val="20"/>
          <w:szCs w:val="20"/>
        </w:rPr>
        <w:t xml:space="preserve"> </w:t>
      </w:r>
      <w:r w:rsidRPr="003A5369">
        <w:rPr>
          <w:rFonts w:ascii="Times New Roman" w:hAnsi="Times New Roman"/>
          <w:iCs/>
          <w:sz w:val="20"/>
          <w:szCs w:val="20"/>
        </w:rPr>
        <w:t>к приказу</w:t>
      </w:r>
    </w:p>
    <w:p w14:paraId="7BF25BB9" w14:textId="00CCC73A" w:rsidR="005A17CB" w:rsidRPr="003A5369" w:rsidRDefault="005A17CB" w:rsidP="003A5369">
      <w:pPr>
        <w:spacing w:after="0" w:line="240" w:lineRule="auto"/>
        <w:ind w:left="6946"/>
        <w:rPr>
          <w:rFonts w:ascii="Times New Roman" w:hAnsi="Times New Roman"/>
          <w:iCs/>
          <w:sz w:val="20"/>
          <w:szCs w:val="20"/>
        </w:rPr>
      </w:pPr>
      <w:r w:rsidRPr="003A5369">
        <w:rPr>
          <w:rFonts w:ascii="Times New Roman" w:hAnsi="Times New Roman"/>
          <w:iCs/>
          <w:sz w:val="20"/>
          <w:szCs w:val="20"/>
        </w:rPr>
        <w:t xml:space="preserve"> управления образования </w:t>
      </w:r>
    </w:p>
    <w:p w14:paraId="1BB5BEE5" w14:textId="660DEF91" w:rsidR="005A17CB" w:rsidRPr="003A5369" w:rsidRDefault="005A17CB" w:rsidP="005A17CB">
      <w:pPr>
        <w:spacing w:after="0" w:line="240" w:lineRule="auto"/>
        <w:ind w:left="6946"/>
        <w:rPr>
          <w:rFonts w:ascii="Times New Roman" w:hAnsi="Times New Roman"/>
          <w:iCs/>
          <w:sz w:val="20"/>
          <w:szCs w:val="20"/>
        </w:rPr>
      </w:pPr>
      <w:r w:rsidRPr="003A5369">
        <w:rPr>
          <w:rFonts w:ascii="Times New Roman" w:hAnsi="Times New Roman"/>
          <w:iCs/>
          <w:sz w:val="20"/>
          <w:szCs w:val="20"/>
        </w:rPr>
        <w:t>от 21.02.2025 №231</w:t>
      </w:r>
    </w:p>
    <w:p w14:paraId="5117E73F" w14:textId="77777777" w:rsidR="005A17CB" w:rsidRPr="003A5369" w:rsidRDefault="005A17C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AECE434" w14:textId="68E5AD07" w:rsidR="005A17CB" w:rsidRDefault="005A17CB" w:rsidP="005A17C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образовательных организаций, задействованных в качестве пунктов проведения всероссийских тренировочных экзаменов 14.05.2025</w:t>
      </w:r>
    </w:p>
    <w:p w14:paraId="52D51065" w14:textId="77777777" w:rsidR="005A17CB" w:rsidRDefault="005A17C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92"/>
        <w:gridCol w:w="1139"/>
        <w:gridCol w:w="2715"/>
        <w:gridCol w:w="2151"/>
        <w:gridCol w:w="1699"/>
        <w:gridCol w:w="1699"/>
      </w:tblGrid>
      <w:tr w:rsidR="005A17CB" w14:paraId="61CB3C23" w14:textId="77777777" w:rsidTr="00584695">
        <w:trPr>
          <w:trHeight w:val="900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F13615" w14:textId="77777777" w:rsidR="005A17CB" w:rsidRPr="005A17CB" w:rsidRDefault="005A17CB" w:rsidP="00584695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7CB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B4BE0F" w14:textId="77777777" w:rsidR="005A17CB" w:rsidRPr="005A17CB" w:rsidRDefault="005A17CB" w:rsidP="00584695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7CB">
              <w:rPr>
                <w:rFonts w:ascii="Times New Roman" w:hAnsi="Times New Roman"/>
                <w:b/>
                <w:bCs/>
                <w:sz w:val="24"/>
                <w:szCs w:val="24"/>
              </w:rPr>
              <w:t>Код ППЭ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C3E29" w14:textId="77777777" w:rsidR="005A17CB" w:rsidRPr="005A17CB" w:rsidRDefault="005A17CB" w:rsidP="00584695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7C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ППЭ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197646" w14:textId="77777777" w:rsidR="005A17CB" w:rsidRPr="005A17CB" w:rsidRDefault="005A17CB" w:rsidP="00584695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7CB">
              <w:rPr>
                <w:rFonts w:ascii="Times New Roman" w:hAnsi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B2AEE" w14:textId="77777777" w:rsidR="005A17CB" w:rsidRPr="005A17CB" w:rsidRDefault="005A17CB" w:rsidP="00584695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7C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учебного предмета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BB96" w14:textId="77777777" w:rsidR="005A17CB" w:rsidRPr="005A17CB" w:rsidRDefault="005A17CB" w:rsidP="00584695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7CB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аудиторий</w:t>
            </w:r>
          </w:p>
        </w:tc>
      </w:tr>
      <w:tr w:rsidR="005A17CB" w14:paraId="3B0315C3" w14:textId="77777777" w:rsidTr="00584695"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</w:tcPr>
          <w:p w14:paraId="4CCEF1F7" w14:textId="77777777" w:rsidR="005A17CB" w:rsidRPr="005A17CB" w:rsidRDefault="005A17CB" w:rsidP="005A17CB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</w:tcPr>
          <w:p w14:paraId="3A25761C" w14:textId="77777777" w:rsidR="005A17CB" w:rsidRPr="005A17CB" w:rsidRDefault="005A17CB" w:rsidP="005A17CB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1201</w:t>
            </w:r>
          </w:p>
        </w:tc>
        <w:tc>
          <w:tcPr>
            <w:tcW w:w="2715" w:type="dxa"/>
            <w:tcBorders>
              <w:left w:val="single" w:sz="4" w:space="0" w:color="000000"/>
              <w:bottom w:val="single" w:sz="4" w:space="0" w:color="000000"/>
            </w:tcBorders>
          </w:tcPr>
          <w:p w14:paraId="4A30E0CB" w14:textId="77777777" w:rsidR="005A17CB" w:rsidRPr="005A17CB" w:rsidRDefault="005A17CB" w:rsidP="005A17CB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МБОУ «Гвардейская школа-гимназия №2»</w:t>
            </w: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</w:tcBorders>
          </w:tcPr>
          <w:p w14:paraId="502CB6AB" w14:textId="77777777" w:rsidR="005A17CB" w:rsidRPr="005A17CB" w:rsidRDefault="005A17CB" w:rsidP="005A17CB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Симферопольский район, пгт Гвардейское, ул.Острякова, 1а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689FAD" w14:textId="2690B7CD" w:rsidR="005A17CB" w:rsidRPr="005A17CB" w:rsidRDefault="005A17CB" w:rsidP="005A17CB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5A1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язык, </w:t>
            </w:r>
            <w:r w:rsidRPr="005A1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информатика в компьютерной форме (КЕГЭ)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29CB7" w14:textId="77777777" w:rsidR="005A17CB" w:rsidRPr="005A17CB" w:rsidRDefault="005A17CB" w:rsidP="005A17CB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Все аудитории ППЭ основного периода ЕГЭ</w:t>
            </w:r>
          </w:p>
        </w:tc>
      </w:tr>
      <w:tr w:rsidR="005A17CB" w14:paraId="7FBABDC8" w14:textId="77777777" w:rsidTr="00584695"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</w:tcPr>
          <w:p w14:paraId="0066A84B" w14:textId="77777777" w:rsidR="005A17CB" w:rsidRPr="005A17CB" w:rsidRDefault="005A17CB" w:rsidP="005A17CB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</w:tcPr>
          <w:p w14:paraId="7D52FF89" w14:textId="77777777" w:rsidR="005A17CB" w:rsidRPr="005A17CB" w:rsidRDefault="005A17CB" w:rsidP="005A17CB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1206</w:t>
            </w:r>
          </w:p>
        </w:tc>
        <w:tc>
          <w:tcPr>
            <w:tcW w:w="2715" w:type="dxa"/>
            <w:tcBorders>
              <w:left w:val="single" w:sz="4" w:space="0" w:color="000000"/>
              <w:bottom w:val="single" w:sz="4" w:space="0" w:color="000000"/>
            </w:tcBorders>
          </w:tcPr>
          <w:p w14:paraId="7422371C" w14:textId="77777777" w:rsidR="005A17CB" w:rsidRPr="005A17CB" w:rsidRDefault="005A17CB" w:rsidP="005A17CB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МБОУ «Перовская школа-гимназия им.Г.А.Хачирашвили»</w:t>
            </w: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</w:tcBorders>
          </w:tcPr>
          <w:p w14:paraId="5FA91DA3" w14:textId="77777777" w:rsidR="005A17CB" w:rsidRPr="005A17CB" w:rsidRDefault="005A17CB" w:rsidP="005A17CB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Симферопольский район, с Перово, ул.Школьная, 1а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E2E8C7" w14:textId="1756BEA1" w:rsidR="005A17CB" w:rsidRPr="005A17CB" w:rsidRDefault="005A17CB" w:rsidP="005A17CB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5A1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язык, </w:t>
            </w:r>
            <w:r w:rsidRPr="005A1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английский язык (устная часть)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91015" w14:textId="77777777" w:rsidR="005A17CB" w:rsidRPr="005A17CB" w:rsidRDefault="005A17CB" w:rsidP="005A17CB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Все аудитории ППЭ основного периода ЕГЭ</w:t>
            </w:r>
          </w:p>
        </w:tc>
      </w:tr>
      <w:tr w:rsidR="005A17CB" w14:paraId="4CA25636" w14:textId="77777777" w:rsidTr="00584695"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</w:tcPr>
          <w:p w14:paraId="3A0F9ECA" w14:textId="77777777" w:rsidR="005A17CB" w:rsidRPr="005A17CB" w:rsidRDefault="005A17CB" w:rsidP="005A17CB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</w:tcPr>
          <w:p w14:paraId="044B6C0D" w14:textId="77777777" w:rsidR="005A17CB" w:rsidRPr="005A17CB" w:rsidRDefault="005A17CB" w:rsidP="005A17CB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1207</w:t>
            </w:r>
          </w:p>
        </w:tc>
        <w:tc>
          <w:tcPr>
            <w:tcW w:w="2715" w:type="dxa"/>
            <w:tcBorders>
              <w:left w:val="single" w:sz="4" w:space="0" w:color="000000"/>
              <w:bottom w:val="single" w:sz="4" w:space="0" w:color="000000"/>
            </w:tcBorders>
          </w:tcPr>
          <w:p w14:paraId="5C7CD8D5" w14:textId="77777777" w:rsidR="005A17CB" w:rsidRPr="005A17CB" w:rsidRDefault="005A17CB" w:rsidP="005A17CB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МБОУ «Мирновская школа №2»</w:t>
            </w: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</w:tcBorders>
          </w:tcPr>
          <w:p w14:paraId="3C97405E" w14:textId="77777777" w:rsidR="005A17CB" w:rsidRPr="005A17CB" w:rsidRDefault="005A17CB" w:rsidP="005A17CB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Симферопольский район, с Мирное, ул.Стадионная, 22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8D1996" w14:textId="0E488A47" w:rsidR="005A17CB" w:rsidRPr="005A17CB" w:rsidRDefault="005A17CB" w:rsidP="005A17CB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5A1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B553F" w14:textId="77777777" w:rsidR="005A17CB" w:rsidRPr="005A17CB" w:rsidRDefault="005A17CB" w:rsidP="005A17CB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Все аудитории ППЭ основного периода ЕГЭ</w:t>
            </w:r>
          </w:p>
        </w:tc>
      </w:tr>
      <w:tr w:rsidR="005A17CB" w14:paraId="0B9DA960" w14:textId="77777777" w:rsidTr="00584695"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</w:tcPr>
          <w:p w14:paraId="0AD22711" w14:textId="77777777" w:rsidR="005A17CB" w:rsidRPr="005A17CB" w:rsidRDefault="005A17CB" w:rsidP="005A17CB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</w:tcPr>
          <w:p w14:paraId="3B317BA9" w14:textId="77777777" w:rsidR="005A17CB" w:rsidRPr="005A17CB" w:rsidRDefault="005A17CB" w:rsidP="005A17CB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1208</w:t>
            </w:r>
          </w:p>
        </w:tc>
        <w:tc>
          <w:tcPr>
            <w:tcW w:w="2715" w:type="dxa"/>
            <w:tcBorders>
              <w:left w:val="single" w:sz="4" w:space="0" w:color="000000"/>
              <w:bottom w:val="single" w:sz="4" w:space="0" w:color="000000"/>
            </w:tcBorders>
          </w:tcPr>
          <w:p w14:paraId="7461DCFB" w14:textId="77777777" w:rsidR="005A17CB" w:rsidRPr="005A17CB" w:rsidRDefault="005A17CB" w:rsidP="005A17CB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МБОУ «Молодежненская школа №2»</w:t>
            </w: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</w:tcBorders>
          </w:tcPr>
          <w:p w14:paraId="69677A2C" w14:textId="77777777" w:rsidR="005A17CB" w:rsidRPr="005A17CB" w:rsidRDefault="005A17CB" w:rsidP="005A17CB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Симферопольский район, пгт Молодежное, ул.Школьная , 2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C6E6E4" w14:textId="23A5A580" w:rsidR="005A17CB" w:rsidRPr="005A17CB" w:rsidRDefault="005A17CB" w:rsidP="005A17CB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5A1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8ACE" w14:textId="77777777" w:rsidR="005A17CB" w:rsidRPr="005A17CB" w:rsidRDefault="005A17CB" w:rsidP="005A17CB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A17CB">
              <w:rPr>
                <w:rFonts w:ascii="Times New Roman" w:hAnsi="Times New Roman"/>
                <w:sz w:val="24"/>
                <w:szCs w:val="24"/>
              </w:rPr>
              <w:t>Все аудитории ППЭ основного периода ЕГЭ</w:t>
            </w:r>
          </w:p>
        </w:tc>
      </w:tr>
    </w:tbl>
    <w:p w14:paraId="2D12CED2" w14:textId="77777777" w:rsidR="003A6D96" w:rsidRDefault="003A6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5950955" w14:textId="77777777" w:rsidR="003A6D96" w:rsidRDefault="003A6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193E0D1" w14:textId="77777777" w:rsidR="003A6D96" w:rsidRDefault="003A6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1246AB9" w14:textId="77777777" w:rsidR="003A6D96" w:rsidRDefault="003A6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D1F08EA" w14:textId="77777777" w:rsidR="003A6D96" w:rsidRDefault="003A6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AA59F7B" w14:textId="77777777" w:rsidR="003A6D96" w:rsidRDefault="003A6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EE42928" w14:textId="77777777" w:rsidR="003A6D96" w:rsidRDefault="003A6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20BC251" w14:textId="77777777" w:rsidR="003A6D96" w:rsidRDefault="003A6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82A6EA6" w14:textId="77777777" w:rsidR="003A6D96" w:rsidRDefault="003A6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EE3AC3E" w14:textId="77777777" w:rsidR="003A6D96" w:rsidRDefault="003A6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F53D3D6" w14:textId="77777777" w:rsidR="003A6D96" w:rsidRDefault="003A6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DF2A8C2" w14:textId="77777777" w:rsidR="003A6D96" w:rsidRDefault="003A6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1410998" w14:textId="77777777" w:rsidR="003A6D96" w:rsidRDefault="003A6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719F45E" w14:textId="77777777" w:rsidR="003A6D96" w:rsidRDefault="003A6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EC30283" w14:textId="77777777" w:rsidR="003A6D96" w:rsidRDefault="003A6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402E951" w14:textId="77777777" w:rsidR="00FB199E" w:rsidRDefault="00FB199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A441C67" w14:textId="77777777" w:rsidR="003A6D96" w:rsidRDefault="003A6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20279D3" w14:textId="77777777" w:rsidR="003A6D96" w:rsidRDefault="003A6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3A4EB82" w14:textId="3FF0021C" w:rsidR="003A5369" w:rsidRPr="003A5369" w:rsidRDefault="008637DF" w:rsidP="003A5369">
      <w:pPr>
        <w:spacing w:after="0" w:line="240" w:lineRule="auto"/>
        <w:ind w:left="7088"/>
        <w:rPr>
          <w:rFonts w:ascii="Times New Roman" w:hAnsi="Times New Roman"/>
          <w:iCs/>
          <w:sz w:val="20"/>
          <w:szCs w:val="20"/>
        </w:rPr>
      </w:pPr>
      <w:r w:rsidRPr="003A5369">
        <w:rPr>
          <w:rFonts w:ascii="Times New Roman" w:hAnsi="Times New Roman"/>
          <w:iCs/>
          <w:sz w:val="20"/>
          <w:szCs w:val="20"/>
        </w:rPr>
        <w:lastRenderedPageBreak/>
        <w:t xml:space="preserve">Приложение </w:t>
      </w:r>
      <w:r w:rsidR="00FB199E" w:rsidRPr="003A5369">
        <w:rPr>
          <w:rFonts w:ascii="Times New Roman" w:hAnsi="Times New Roman"/>
          <w:iCs/>
          <w:sz w:val="20"/>
          <w:szCs w:val="20"/>
        </w:rPr>
        <w:t>3</w:t>
      </w:r>
      <w:r w:rsidR="003A5369">
        <w:rPr>
          <w:rFonts w:ascii="Times New Roman" w:hAnsi="Times New Roman"/>
          <w:iCs/>
          <w:sz w:val="20"/>
          <w:szCs w:val="20"/>
        </w:rPr>
        <w:t xml:space="preserve"> </w:t>
      </w:r>
      <w:r w:rsidRPr="003A5369">
        <w:rPr>
          <w:rFonts w:ascii="Times New Roman" w:hAnsi="Times New Roman"/>
          <w:iCs/>
          <w:sz w:val="20"/>
          <w:szCs w:val="20"/>
        </w:rPr>
        <w:t xml:space="preserve">к приказу </w:t>
      </w:r>
    </w:p>
    <w:p w14:paraId="27599307" w14:textId="48EBD03D" w:rsidR="003A6D96" w:rsidRPr="003A5369" w:rsidRDefault="008637DF" w:rsidP="003A5369">
      <w:pPr>
        <w:spacing w:after="0" w:line="240" w:lineRule="auto"/>
        <w:ind w:left="7088"/>
        <w:rPr>
          <w:rFonts w:ascii="Times New Roman" w:hAnsi="Times New Roman"/>
          <w:iCs/>
          <w:sz w:val="20"/>
          <w:szCs w:val="20"/>
        </w:rPr>
      </w:pPr>
      <w:r w:rsidRPr="003A5369">
        <w:rPr>
          <w:rFonts w:ascii="Times New Roman" w:hAnsi="Times New Roman"/>
          <w:iCs/>
          <w:sz w:val="20"/>
          <w:szCs w:val="20"/>
        </w:rPr>
        <w:t xml:space="preserve">управления образования </w:t>
      </w:r>
    </w:p>
    <w:p w14:paraId="2F16E917" w14:textId="19A09139" w:rsidR="003A6D96" w:rsidRPr="003A5369" w:rsidRDefault="008637DF" w:rsidP="00B9369C">
      <w:pPr>
        <w:spacing w:after="0" w:line="240" w:lineRule="auto"/>
        <w:ind w:left="7088"/>
        <w:rPr>
          <w:rFonts w:ascii="Times New Roman" w:hAnsi="Times New Roman"/>
          <w:iCs/>
          <w:sz w:val="20"/>
          <w:szCs w:val="20"/>
        </w:rPr>
      </w:pPr>
      <w:r w:rsidRPr="003A5369">
        <w:rPr>
          <w:rFonts w:ascii="Times New Roman" w:hAnsi="Times New Roman"/>
          <w:iCs/>
          <w:sz w:val="20"/>
          <w:szCs w:val="20"/>
        </w:rPr>
        <w:t xml:space="preserve">от </w:t>
      </w:r>
      <w:r w:rsidR="00B9369C" w:rsidRPr="003A5369">
        <w:rPr>
          <w:rFonts w:ascii="Times New Roman" w:hAnsi="Times New Roman"/>
          <w:iCs/>
          <w:sz w:val="20"/>
          <w:szCs w:val="20"/>
        </w:rPr>
        <w:t>21.02.2025 №231</w:t>
      </w:r>
    </w:p>
    <w:p w14:paraId="1CF8EC67" w14:textId="77777777" w:rsidR="003A6D96" w:rsidRDefault="003A6D96">
      <w:pPr>
        <w:spacing w:after="0" w:line="240" w:lineRule="auto"/>
        <w:jc w:val="right"/>
        <w:rPr>
          <w:rFonts w:ascii="Times New Roman" w:hAnsi="Times New Roman"/>
          <w:i/>
          <w:iCs/>
          <w:sz w:val="20"/>
          <w:szCs w:val="20"/>
        </w:rPr>
      </w:pPr>
    </w:p>
    <w:p w14:paraId="1491E51E" w14:textId="443C7ABB" w:rsidR="003A6D96" w:rsidRDefault="008637D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образовательных организаций, задействованных в качестве пунктов проведения региональных тренировочных экзаменов 0</w:t>
      </w:r>
      <w:r w:rsidR="00FB199E">
        <w:rPr>
          <w:rFonts w:ascii="Times New Roman" w:hAnsi="Times New Roman"/>
          <w:b/>
          <w:bCs/>
          <w:sz w:val="24"/>
          <w:szCs w:val="24"/>
        </w:rPr>
        <w:t>6</w:t>
      </w:r>
      <w:r>
        <w:rPr>
          <w:rFonts w:ascii="Times New Roman" w:hAnsi="Times New Roman"/>
          <w:b/>
          <w:bCs/>
          <w:sz w:val="24"/>
          <w:szCs w:val="24"/>
        </w:rPr>
        <w:t>.05.202</w:t>
      </w:r>
      <w:r w:rsidR="00FB199E">
        <w:rPr>
          <w:rFonts w:ascii="Times New Roman" w:hAnsi="Times New Roman"/>
          <w:b/>
          <w:bCs/>
          <w:sz w:val="24"/>
          <w:szCs w:val="24"/>
        </w:rPr>
        <w:t>5</w:t>
      </w:r>
    </w:p>
    <w:p w14:paraId="3C0F5E21" w14:textId="77777777" w:rsidR="003A6D96" w:rsidRDefault="003A6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92"/>
        <w:gridCol w:w="1139"/>
        <w:gridCol w:w="2715"/>
        <w:gridCol w:w="2151"/>
        <w:gridCol w:w="1699"/>
        <w:gridCol w:w="1699"/>
      </w:tblGrid>
      <w:tr w:rsidR="003A6D96" w14:paraId="1094ABAB" w14:textId="77777777" w:rsidTr="00FB199E">
        <w:trPr>
          <w:trHeight w:val="900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9AF49A" w14:textId="77777777" w:rsidR="003A6D96" w:rsidRPr="00FB199E" w:rsidRDefault="008637DF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199E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A67EE7" w14:textId="77777777" w:rsidR="003A6D96" w:rsidRPr="00FB199E" w:rsidRDefault="008637DF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199E">
              <w:rPr>
                <w:rFonts w:ascii="Times New Roman" w:hAnsi="Times New Roman"/>
                <w:b/>
                <w:bCs/>
                <w:sz w:val="24"/>
                <w:szCs w:val="24"/>
              </w:rPr>
              <w:t>Код ППЭ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5F3E49" w14:textId="77777777" w:rsidR="003A6D96" w:rsidRPr="00FB199E" w:rsidRDefault="008637DF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199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ППЭ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52C3F" w14:textId="77777777" w:rsidR="003A6D96" w:rsidRPr="00FB199E" w:rsidRDefault="008637DF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199E">
              <w:rPr>
                <w:rFonts w:ascii="Times New Roman" w:hAnsi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F296D" w14:textId="77777777" w:rsidR="003A6D96" w:rsidRPr="00FB199E" w:rsidRDefault="008637DF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199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учебного предмета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31D0" w14:textId="77777777" w:rsidR="003A6D96" w:rsidRPr="00FB199E" w:rsidRDefault="008637DF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199E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аудиторий</w:t>
            </w:r>
          </w:p>
        </w:tc>
      </w:tr>
      <w:tr w:rsidR="00FB199E" w14:paraId="118D3BE4" w14:textId="77777777" w:rsidTr="00FB199E"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</w:tcPr>
          <w:p w14:paraId="328A6DF4" w14:textId="77777777" w:rsidR="00FB199E" w:rsidRPr="00FB199E" w:rsidRDefault="00FB199E" w:rsidP="00FB199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B19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</w:tcPr>
          <w:p w14:paraId="03A90847" w14:textId="77777777" w:rsidR="00FB199E" w:rsidRPr="00FB199E" w:rsidRDefault="00FB199E" w:rsidP="00FB199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B199E">
              <w:rPr>
                <w:rFonts w:ascii="Times New Roman" w:hAnsi="Times New Roman"/>
                <w:sz w:val="24"/>
                <w:szCs w:val="24"/>
              </w:rPr>
              <w:t>1201</w:t>
            </w:r>
          </w:p>
        </w:tc>
        <w:tc>
          <w:tcPr>
            <w:tcW w:w="2715" w:type="dxa"/>
            <w:tcBorders>
              <w:left w:val="single" w:sz="4" w:space="0" w:color="000000"/>
              <w:bottom w:val="single" w:sz="4" w:space="0" w:color="000000"/>
            </w:tcBorders>
          </w:tcPr>
          <w:p w14:paraId="06AF4F15" w14:textId="77777777" w:rsidR="00FB199E" w:rsidRPr="00FB199E" w:rsidRDefault="00FB199E" w:rsidP="00FB199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B199E">
              <w:rPr>
                <w:rFonts w:ascii="Times New Roman" w:hAnsi="Times New Roman"/>
                <w:sz w:val="24"/>
                <w:szCs w:val="24"/>
              </w:rPr>
              <w:t>МБОУ «Гвардейская школа-гимназия №2»</w:t>
            </w: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</w:tcBorders>
          </w:tcPr>
          <w:p w14:paraId="0E799074" w14:textId="77777777" w:rsidR="00FB199E" w:rsidRPr="00FB199E" w:rsidRDefault="00FB199E" w:rsidP="00FB199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B199E">
              <w:rPr>
                <w:rFonts w:ascii="Times New Roman" w:hAnsi="Times New Roman"/>
                <w:sz w:val="24"/>
                <w:szCs w:val="24"/>
              </w:rPr>
              <w:t>Симферопольский район, пгт Гвардейское, ул.Острякова, 1а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A771FA" w14:textId="17E4A377" w:rsidR="00FB199E" w:rsidRPr="00FB199E" w:rsidRDefault="00FB199E" w:rsidP="00FB199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FB1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Литература, информатика в компьютерной форме (КЕГЭ)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C7ABA" w14:textId="77777777" w:rsidR="00FB199E" w:rsidRPr="00FB199E" w:rsidRDefault="00FB199E" w:rsidP="00FB199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B199E">
              <w:rPr>
                <w:rFonts w:ascii="Times New Roman" w:hAnsi="Times New Roman"/>
                <w:sz w:val="24"/>
                <w:szCs w:val="24"/>
              </w:rPr>
              <w:t>Все аудитории ППЭ основного периода ЕГЭ</w:t>
            </w:r>
          </w:p>
        </w:tc>
      </w:tr>
      <w:tr w:rsidR="00FB199E" w14:paraId="4D01B8D2" w14:textId="77777777" w:rsidTr="00FB199E"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</w:tcPr>
          <w:p w14:paraId="723F594A" w14:textId="77777777" w:rsidR="00FB199E" w:rsidRPr="00FB199E" w:rsidRDefault="00FB199E" w:rsidP="00FB199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B19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</w:tcPr>
          <w:p w14:paraId="03516652" w14:textId="77777777" w:rsidR="00FB199E" w:rsidRPr="00FB199E" w:rsidRDefault="00FB199E" w:rsidP="00FB199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B199E">
              <w:rPr>
                <w:rFonts w:ascii="Times New Roman" w:hAnsi="Times New Roman"/>
                <w:sz w:val="24"/>
                <w:szCs w:val="24"/>
              </w:rPr>
              <w:t>1206</w:t>
            </w:r>
          </w:p>
        </w:tc>
        <w:tc>
          <w:tcPr>
            <w:tcW w:w="2715" w:type="dxa"/>
            <w:tcBorders>
              <w:left w:val="single" w:sz="4" w:space="0" w:color="000000"/>
              <w:bottom w:val="single" w:sz="4" w:space="0" w:color="000000"/>
            </w:tcBorders>
          </w:tcPr>
          <w:p w14:paraId="64CF03C5" w14:textId="77777777" w:rsidR="00FB199E" w:rsidRPr="00FB199E" w:rsidRDefault="00FB199E" w:rsidP="00FB199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B199E">
              <w:rPr>
                <w:rFonts w:ascii="Times New Roman" w:hAnsi="Times New Roman"/>
                <w:sz w:val="24"/>
                <w:szCs w:val="24"/>
              </w:rPr>
              <w:t>МБОУ «Перовская школа-гимназия им.Г.А.Хачирашвили»</w:t>
            </w: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</w:tcBorders>
          </w:tcPr>
          <w:p w14:paraId="74D08E4F" w14:textId="77777777" w:rsidR="00FB199E" w:rsidRPr="00FB199E" w:rsidRDefault="00FB199E" w:rsidP="00FB199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B199E">
              <w:rPr>
                <w:rFonts w:ascii="Times New Roman" w:hAnsi="Times New Roman"/>
                <w:sz w:val="24"/>
                <w:szCs w:val="24"/>
              </w:rPr>
              <w:t>Симферопольский район, с Перово, ул.Школьная, 1а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F05333" w14:textId="2ADCC252" w:rsidR="00FB199E" w:rsidRPr="00FB199E" w:rsidRDefault="00FB199E" w:rsidP="00FB199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FB1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4B7F3" w14:textId="77777777" w:rsidR="00FB199E" w:rsidRPr="00FB199E" w:rsidRDefault="00FB199E" w:rsidP="00FB199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B199E">
              <w:rPr>
                <w:rFonts w:ascii="Times New Roman" w:hAnsi="Times New Roman"/>
                <w:sz w:val="24"/>
                <w:szCs w:val="24"/>
              </w:rPr>
              <w:t>Все аудитории ППЭ основного периода ЕГЭ</w:t>
            </w:r>
          </w:p>
        </w:tc>
      </w:tr>
      <w:tr w:rsidR="00FB199E" w14:paraId="70EA5F53" w14:textId="77777777" w:rsidTr="00FB199E"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</w:tcPr>
          <w:p w14:paraId="561C3E6F" w14:textId="77777777" w:rsidR="00FB199E" w:rsidRPr="00FB199E" w:rsidRDefault="00FB199E" w:rsidP="00FB199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B199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</w:tcPr>
          <w:p w14:paraId="1494029E" w14:textId="77777777" w:rsidR="00FB199E" w:rsidRPr="00FB199E" w:rsidRDefault="00FB199E" w:rsidP="00FB199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B199E">
              <w:rPr>
                <w:rFonts w:ascii="Times New Roman" w:hAnsi="Times New Roman"/>
                <w:sz w:val="24"/>
                <w:szCs w:val="24"/>
              </w:rPr>
              <w:t>1207</w:t>
            </w:r>
          </w:p>
        </w:tc>
        <w:tc>
          <w:tcPr>
            <w:tcW w:w="2715" w:type="dxa"/>
            <w:tcBorders>
              <w:left w:val="single" w:sz="4" w:space="0" w:color="000000"/>
              <w:bottom w:val="single" w:sz="4" w:space="0" w:color="000000"/>
            </w:tcBorders>
          </w:tcPr>
          <w:p w14:paraId="0D351628" w14:textId="77777777" w:rsidR="00FB199E" w:rsidRPr="00FB199E" w:rsidRDefault="00FB199E" w:rsidP="00FB199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B199E">
              <w:rPr>
                <w:rFonts w:ascii="Times New Roman" w:hAnsi="Times New Roman"/>
                <w:sz w:val="24"/>
                <w:szCs w:val="24"/>
              </w:rPr>
              <w:t>МБОУ «Мирновская школа №2»</w:t>
            </w: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</w:tcBorders>
          </w:tcPr>
          <w:p w14:paraId="489FBD32" w14:textId="77777777" w:rsidR="00FB199E" w:rsidRPr="00FB199E" w:rsidRDefault="00FB199E" w:rsidP="00FB199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B199E">
              <w:rPr>
                <w:rFonts w:ascii="Times New Roman" w:hAnsi="Times New Roman"/>
                <w:sz w:val="24"/>
                <w:szCs w:val="24"/>
              </w:rPr>
              <w:t>Симферопольский район, с Мирное, ул.Стадионная, 22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29F7A3" w14:textId="0EBC3E87" w:rsidR="00FB199E" w:rsidRPr="00FB199E" w:rsidRDefault="00FB199E" w:rsidP="00FB199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FB1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0533" w14:textId="77777777" w:rsidR="00FB199E" w:rsidRPr="00FB199E" w:rsidRDefault="00FB199E" w:rsidP="00FB199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B199E">
              <w:rPr>
                <w:rFonts w:ascii="Times New Roman" w:hAnsi="Times New Roman"/>
                <w:sz w:val="24"/>
                <w:szCs w:val="24"/>
              </w:rPr>
              <w:t>Все аудитории ППЭ основного периода ЕГЭ</w:t>
            </w:r>
          </w:p>
        </w:tc>
      </w:tr>
      <w:tr w:rsidR="00FB199E" w14:paraId="6517D5A4" w14:textId="77777777" w:rsidTr="00FB199E"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</w:tcPr>
          <w:p w14:paraId="6A57DF46" w14:textId="77777777" w:rsidR="00FB199E" w:rsidRPr="00FB199E" w:rsidRDefault="00FB199E" w:rsidP="00FB199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B19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</w:tcPr>
          <w:p w14:paraId="481D5E77" w14:textId="77777777" w:rsidR="00FB199E" w:rsidRPr="00FB199E" w:rsidRDefault="00FB199E" w:rsidP="00FB199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B199E">
              <w:rPr>
                <w:rFonts w:ascii="Times New Roman" w:hAnsi="Times New Roman"/>
                <w:sz w:val="24"/>
                <w:szCs w:val="24"/>
              </w:rPr>
              <w:t>1208</w:t>
            </w:r>
          </w:p>
        </w:tc>
        <w:tc>
          <w:tcPr>
            <w:tcW w:w="2715" w:type="dxa"/>
            <w:tcBorders>
              <w:left w:val="single" w:sz="4" w:space="0" w:color="000000"/>
              <w:bottom w:val="single" w:sz="4" w:space="0" w:color="000000"/>
            </w:tcBorders>
          </w:tcPr>
          <w:p w14:paraId="29BDD37F" w14:textId="77777777" w:rsidR="00FB199E" w:rsidRPr="00FB199E" w:rsidRDefault="00FB199E" w:rsidP="00FB199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B199E">
              <w:rPr>
                <w:rFonts w:ascii="Times New Roman" w:hAnsi="Times New Roman"/>
                <w:sz w:val="24"/>
                <w:szCs w:val="24"/>
              </w:rPr>
              <w:t>МБОУ «Молодежненская школа №2»</w:t>
            </w: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</w:tcBorders>
          </w:tcPr>
          <w:p w14:paraId="726787ED" w14:textId="77777777" w:rsidR="00FB199E" w:rsidRPr="00FB199E" w:rsidRDefault="00FB199E" w:rsidP="00FB199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B199E">
              <w:rPr>
                <w:rFonts w:ascii="Times New Roman" w:hAnsi="Times New Roman"/>
                <w:sz w:val="24"/>
                <w:szCs w:val="24"/>
              </w:rPr>
              <w:t>Симферопольский район, пгт Молодежное, ул.Школьная , 2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D6724E" w14:textId="25BBF27A" w:rsidR="00FB199E" w:rsidRPr="00FB199E" w:rsidRDefault="00FB199E" w:rsidP="00FB199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FB1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BE0B2" w14:textId="77777777" w:rsidR="00FB199E" w:rsidRPr="00FB199E" w:rsidRDefault="00FB199E" w:rsidP="00FB199E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B199E">
              <w:rPr>
                <w:rFonts w:ascii="Times New Roman" w:hAnsi="Times New Roman"/>
                <w:sz w:val="24"/>
                <w:szCs w:val="24"/>
              </w:rPr>
              <w:t>Все аудитории ППЭ основного периода ЕГЭ</w:t>
            </w:r>
          </w:p>
        </w:tc>
      </w:tr>
    </w:tbl>
    <w:p w14:paraId="5E6BF1A2" w14:textId="77777777" w:rsidR="003A6D96" w:rsidRDefault="003A6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3A6D96">
      <w:pgSz w:w="11906" w:h="16838"/>
      <w:pgMar w:top="1135" w:right="567" w:bottom="1135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2422BF" w14:textId="77777777" w:rsidR="00DC0381" w:rsidRDefault="00DC0381">
      <w:pPr>
        <w:spacing w:after="0" w:line="240" w:lineRule="auto"/>
      </w:pPr>
      <w:r>
        <w:separator/>
      </w:r>
    </w:p>
  </w:endnote>
  <w:endnote w:type="continuationSeparator" w:id="0">
    <w:p w14:paraId="3C253A4C" w14:textId="77777777" w:rsidR="00DC0381" w:rsidRDefault="00DC0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964DF6" w14:textId="77777777" w:rsidR="00DC0381" w:rsidRDefault="00DC0381">
      <w:pPr>
        <w:spacing w:after="0" w:line="240" w:lineRule="auto"/>
      </w:pPr>
      <w:r>
        <w:separator/>
      </w:r>
    </w:p>
  </w:footnote>
  <w:footnote w:type="continuationSeparator" w:id="0">
    <w:p w14:paraId="47BB336A" w14:textId="77777777" w:rsidR="00DC0381" w:rsidRDefault="00DC03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66328"/>
    <w:multiLevelType w:val="multilevel"/>
    <w:tmpl w:val="848697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32655F"/>
    <w:multiLevelType w:val="multilevel"/>
    <w:tmpl w:val="8DB4CC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E847D0"/>
    <w:multiLevelType w:val="multilevel"/>
    <w:tmpl w:val="501EF2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92A465B"/>
    <w:multiLevelType w:val="multilevel"/>
    <w:tmpl w:val="A93ACA62"/>
    <w:lvl w:ilvl="0">
      <w:start w:val="4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 w15:restartNumberingAfterBreak="0">
    <w:nsid w:val="76B67C9C"/>
    <w:multiLevelType w:val="multilevel"/>
    <w:tmpl w:val="69766C5C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4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1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2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99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0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77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840" w:hanging="2160"/>
      </w:pPr>
      <w:rPr>
        <w:color w:val="00000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D96"/>
    <w:rsid w:val="0003331C"/>
    <w:rsid w:val="00153A41"/>
    <w:rsid w:val="002163FE"/>
    <w:rsid w:val="003A5369"/>
    <w:rsid w:val="003A6D96"/>
    <w:rsid w:val="003D5042"/>
    <w:rsid w:val="004001DA"/>
    <w:rsid w:val="005457F3"/>
    <w:rsid w:val="005A17CB"/>
    <w:rsid w:val="007B2CAF"/>
    <w:rsid w:val="0080717A"/>
    <w:rsid w:val="00862717"/>
    <w:rsid w:val="00862F16"/>
    <w:rsid w:val="008637DF"/>
    <w:rsid w:val="00910817"/>
    <w:rsid w:val="009373F7"/>
    <w:rsid w:val="0099401A"/>
    <w:rsid w:val="009F2B2A"/>
    <w:rsid w:val="00AB0EC0"/>
    <w:rsid w:val="00B9369C"/>
    <w:rsid w:val="00BA49FD"/>
    <w:rsid w:val="00BB4757"/>
    <w:rsid w:val="00C21354"/>
    <w:rsid w:val="00C71DD8"/>
    <w:rsid w:val="00DC0381"/>
    <w:rsid w:val="00DE75A0"/>
    <w:rsid w:val="00E620E7"/>
    <w:rsid w:val="00F341D0"/>
    <w:rsid w:val="00F9530A"/>
    <w:rsid w:val="00FB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63726A"/>
  <w15:docId w15:val="{BCB4F2F6-EEF2-4FA6-B82E-66A888C2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C9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F24834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2"/>
    <w:qFormat/>
    <w:rsid w:val="0052169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5"/>
    <w:qFormat/>
    <w:rsid w:val="0052169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single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qFormat/>
    <w:rsid w:val="00F53F6B"/>
    <w:rPr>
      <w:rFonts w:ascii="Times New Roman" w:eastAsia="Times New Roman" w:hAnsi="Times New Roman" w:cs="Times New Roman"/>
      <w:b/>
      <w:bCs/>
      <w:spacing w:val="30"/>
      <w:sz w:val="23"/>
      <w:szCs w:val="23"/>
      <w:shd w:val="clear" w:color="auto" w:fill="FFFFFF"/>
    </w:rPr>
  </w:style>
  <w:style w:type="character" w:styleId="a6">
    <w:name w:val="Strong"/>
    <w:basedOn w:val="a0"/>
    <w:uiPriority w:val="22"/>
    <w:qFormat/>
    <w:rsid w:val="00407091"/>
    <w:rPr>
      <w:b/>
      <w:bCs/>
    </w:rPr>
  </w:style>
  <w:style w:type="character" w:customStyle="1" w:styleId="a7">
    <w:name w:val="Название Знак"/>
    <w:basedOn w:val="a0"/>
    <w:link w:val="a8"/>
    <w:qFormat/>
    <w:rsid w:val="000A0760"/>
    <w:rPr>
      <w:rFonts w:ascii="Times New Roman" w:eastAsia="Times New Roman" w:hAnsi="Times New Roman" w:cs="Times New Roman"/>
      <w:b/>
      <w:caps/>
      <w:sz w:val="28"/>
      <w:szCs w:val="24"/>
    </w:rPr>
  </w:style>
  <w:style w:type="character" w:customStyle="1" w:styleId="21pt">
    <w:name w:val="Основной текст (2) + Интервал 1 pt"/>
    <w:basedOn w:val="a0"/>
    <w:qFormat/>
    <w:rsid w:val="00E0629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7"/>
      <w:w w:val="100"/>
      <w:sz w:val="24"/>
      <w:szCs w:val="24"/>
      <w:u w:val="none"/>
      <w:lang w:val="ru-RU"/>
    </w:rPr>
  </w:style>
  <w:style w:type="character" w:customStyle="1" w:styleId="20">
    <w:name w:val="Основной текст (2)"/>
    <w:basedOn w:val="a0"/>
    <w:qFormat/>
    <w:rsid w:val="00E0629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8"/>
      <w:w w:val="100"/>
      <w:sz w:val="24"/>
      <w:szCs w:val="24"/>
      <w:u w:val="none"/>
      <w:lang w:val="ru-RU"/>
    </w:rPr>
  </w:style>
  <w:style w:type="character" w:customStyle="1" w:styleId="0pt">
    <w:name w:val="Основной текст + Полужирный;Интервал 0 pt"/>
    <w:basedOn w:val="a5"/>
    <w:qFormat/>
    <w:rsid w:val="00A4248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8"/>
      <w:w w:val="100"/>
      <w:sz w:val="24"/>
      <w:szCs w:val="24"/>
      <w:u w:val="none"/>
      <w:shd w:val="clear" w:color="auto" w:fill="FFFFFF"/>
      <w:lang w:val="ru-RU"/>
    </w:rPr>
  </w:style>
  <w:style w:type="character" w:customStyle="1" w:styleId="MSMincho145pt0pt">
    <w:name w:val="Основной текст + MS Mincho;14;5 pt;Интервал 0 pt"/>
    <w:basedOn w:val="a5"/>
    <w:qFormat/>
    <w:rsid w:val="00744A29"/>
    <w:rPr>
      <w:rFonts w:ascii="MS Mincho" w:eastAsia="MS Mincho" w:hAnsi="MS Mincho" w:cs="MS Mincho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9"/>
      <w:szCs w:val="29"/>
      <w:u w:val="none"/>
      <w:shd w:val="clear" w:color="auto" w:fill="FFFFFF"/>
    </w:rPr>
  </w:style>
  <w:style w:type="character" w:customStyle="1" w:styleId="-1pt">
    <w:name w:val="Основной текст + Интервал -1 pt"/>
    <w:basedOn w:val="a5"/>
    <w:qFormat/>
    <w:rsid w:val="0028272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29"/>
      <w:w w:val="100"/>
      <w:sz w:val="25"/>
      <w:szCs w:val="25"/>
      <w:u w:val="none"/>
      <w:shd w:val="clear" w:color="auto" w:fill="FFFFFF"/>
      <w:lang w:val="ru-RU"/>
    </w:rPr>
  </w:style>
  <w:style w:type="character" w:customStyle="1" w:styleId="-">
    <w:name w:val="Интернет-ссылка"/>
    <w:rsid w:val="009B4725"/>
    <w:rPr>
      <w:color w:val="0000FF"/>
      <w:u w:val="single"/>
    </w:rPr>
  </w:style>
  <w:style w:type="character" w:customStyle="1" w:styleId="a9">
    <w:name w:val="Основной текст + Полужирный"/>
    <w:basedOn w:val="a5"/>
    <w:qFormat/>
    <w:rsid w:val="006A72C9"/>
    <w:rPr>
      <w:rFonts w:ascii="Times New Roman" w:eastAsia="Times New Roman" w:hAnsi="Times New Roman" w:cs="Times New Roman"/>
      <w:b/>
      <w:bCs/>
      <w:color w:val="000000"/>
      <w:spacing w:val="0"/>
      <w:w w:val="100"/>
      <w:sz w:val="25"/>
      <w:szCs w:val="25"/>
      <w:shd w:val="clear" w:color="auto" w:fill="FFFFFF"/>
      <w:lang w:val="ru-RU"/>
    </w:rPr>
  </w:style>
  <w:style w:type="character" w:customStyle="1" w:styleId="3pt">
    <w:name w:val="Основной текст + Полужирный;Интервал 3 pt"/>
    <w:qFormat/>
    <w:rsid w:val="008E5344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60"/>
      <w:sz w:val="26"/>
      <w:szCs w:val="26"/>
    </w:rPr>
  </w:style>
  <w:style w:type="character" w:customStyle="1" w:styleId="aa">
    <w:name w:val="Абзац списка Знак"/>
    <w:link w:val="ab"/>
    <w:uiPriority w:val="34"/>
    <w:qFormat/>
    <w:locked/>
    <w:rsid w:val="008E5344"/>
  </w:style>
  <w:style w:type="paragraph" w:styleId="a8">
    <w:name w:val="Title"/>
    <w:basedOn w:val="a"/>
    <w:next w:val="ac"/>
    <w:link w:val="a7"/>
    <w:qFormat/>
    <w:rsid w:val="000A0760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4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styleId="a4">
    <w:name w:val="Balloon Text"/>
    <w:basedOn w:val="a"/>
    <w:link w:val="a3"/>
    <w:uiPriority w:val="99"/>
    <w:semiHidden/>
    <w:unhideWhenUsed/>
    <w:qFormat/>
    <w:rsid w:val="00F2483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link w:val="aa"/>
    <w:uiPriority w:val="34"/>
    <w:qFormat/>
    <w:rsid w:val="009C75B1"/>
    <w:pPr>
      <w:ind w:left="720"/>
      <w:contextualSpacing/>
    </w:pPr>
  </w:style>
  <w:style w:type="paragraph" w:customStyle="1" w:styleId="2">
    <w:name w:val="Основной текст2"/>
    <w:basedOn w:val="a"/>
    <w:link w:val="a5"/>
    <w:qFormat/>
    <w:rsid w:val="0052169B"/>
    <w:pPr>
      <w:widowControl w:val="0"/>
      <w:shd w:val="clear" w:color="auto" w:fill="FFFFFF"/>
      <w:spacing w:before="600" w:after="420" w:line="370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0">
    <w:name w:val="Основной текст (3)"/>
    <w:basedOn w:val="a"/>
    <w:link w:val="3"/>
    <w:qFormat/>
    <w:rsid w:val="00F53F6B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pacing w:val="30"/>
      <w:sz w:val="23"/>
      <w:szCs w:val="23"/>
    </w:rPr>
  </w:style>
  <w:style w:type="paragraph" w:styleId="af0">
    <w:name w:val="Normal (Web)"/>
    <w:basedOn w:val="a"/>
    <w:uiPriority w:val="99"/>
    <w:unhideWhenUsed/>
    <w:qFormat/>
    <w:rsid w:val="006D76D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0A0760"/>
    <w:pPr>
      <w:widowControl w:val="0"/>
    </w:pPr>
    <w:rPr>
      <w:rFonts w:ascii="Arial" w:hAnsi="Arial" w:cs="Arial"/>
      <w:sz w:val="20"/>
      <w:szCs w:val="20"/>
    </w:rPr>
  </w:style>
  <w:style w:type="paragraph" w:customStyle="1" w:styleId="Default">
    <w:name w:val="Default"/>
    <w:qFormat/>
    <w:rsid w:val="00595DDA"/>
    <w:rPr>
      <w:rFonts w:ascii="Times New Roman" w:hAnsi="Times New Roman" w:cs="Times New Roman"/>
      <w:color w:val="000000"/>
      <w:sz w:val="24"/>
      <w:szCs w:val="24"/>
    </w:rPr>
  </w:style>
  <w:style w:type="paragraph" w:customStyle="1" w:styleId="af1">
    <w:name w:val="Содержимое таблицы"/>
    <w:basedOn w:val="a"/>
    <w:qFormat/>
    <w:pPr>
      <w:widowControl w:val="0"/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table" w:styleId="af3">
    <w:name w:val="Table Grid"/>
    <w:basedOn w:val="a1"/>
    <w:uiPriority w:val="59"/>
    <w:rsid w:val="00EF3159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basedOn w:val="a0"/>
    <w:rsid w:val="000333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 + Полужирный"/>
    <w:basedOn w:val="21"/>
    <w:rsid w:val="000333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Лаврушкина</cp:lastModifiedBy>
  <cp:revision>4</cp:revision>
  <cp:lastPrinted>2024-04-02T11:41:00Z</cp:lastPrinted>
  <dcterms:created xsi:type="dcterms:W3CDTF">2025-02-27T11:42:00Z</dcterms:created>
  <dcterms:modified xsi:type="dcterms:W3CDTF">2025-02-27T11:52:00Z</dcterms:modified>
  <dc:language>ru-RU</dc:language>
</cp:coreProperties>
</file>